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6AE78" w14:textId="55DE19D3" w:rsidR="000D0CD6" w:rsidRPr="00CF499B" w:rsidRDefault="002D1DB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BOARD OF REGENTS </w:t>
      </w:r>
      <w:r w:rsidR="000D0CD6" w:rsidRPr="00CF499B">
        <w:rPr>
          <w:b/>
          <w:bCs/>
          <w:sz w:val="36"/>
          <w:szCs w:val="36"/>
        </w:rPr>
        <w:t xml:space="preserve">CONTRACT CHECKLIST </w:t>
      </w:r>
    </w:p>
    <w:p w14:paraId="4E9016E5" w14:textId="77777777" w:rsidR="00EB0CD1" w:rsidRPr="00CF499B" w:rsidRDefault="00EB0CD1">
      <w:pPr>
        <w:rPr>
          <w:sz w:val="24"/>
          <w:szCs w:val="24"/>
        </w:rPr>
      </w:pPr>
    </w:p>
    <w:p w14:paraId="08CB3F37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Contractor</w:t>
      </w:r>
      <w:r w:rsidR="00EB0CD1" w:rsidRPr="00CF499B">
        <w:rPr>
          <w:sz w:val="24"/>
          <w:szCs w:val="24"/>
        </w:rPr>
        <w:t>:</w:t>
      </w:r>
      <w:r w:rsidRPr="00CF499B">
        <w:rPr>
          <w:sz w:val="24"/>
          <w:szCs w:val="24"/>
        </w:rPr>
        <w:tab/>
        <w:t>__</w:t>
      </w:r>
      <w:r w:rsidR="005A0D5D">
        <w:rPr>
          <w:sz w:val="24"/>
          <w:szCs w:val="24"/>
        </w:rPr>
        <w:t>________________________</w:t>
      </w:r>
    </w:p>
    <w:p w14:paraId="7844C34B" w14:textId="77777777" w:rsidR="000D0CD6" w:rsidRPr="00CF499B" w:rsidRDefault="000D0CD6">
      <w:pPr>
        <w:rPr>
          <w:sz w:val="24"/>
          <w:szCs w:val="24"/>
        </w:rPr>
      </w:pPr>
    </w:p>
    <w:p w14:paraId="01051BCC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Contract #</w:t>
      </w:r>
      <w:r w:rsidR="00EB0CD1" w:rsidRPr="00CF499B">
        <w:rPr>
          <w:sz w:val="24"/>
          <w:szCs w:val="24"/>
        </w:rPr>
        <w:t>:</w:t>
      </w:r>
      <w:r w:rsidRPr="00CF499B">
        <w:rPr>
          <w:sz w:val="24"/>
          <w:szCs w:val="24"/>
        </w:rPr>
        <w:tab/>
        <w:t>__</w:t>
      </w:r>
      <w:r w:rsidR="005A0D5D">
        <w:rPr>
          <w:sz w:val="24"/>
          <w:szCs w:val="24"/>
        </w:rPr>
        <w:t>________________________</w:t>
      </w:r>
      <w:r w:rsidRPr="00CF499B">
        <w:rPr>
          <w:sz w:val="24"/>
          <w:szCs w:val="24"/>
        </w:rPr>
        <w:t>____</w:t>
      </w:r>
    </w:p>
    <w:p w14:paraId="3C0804DA" w14:textId="77777777" w:rsidR="000D0CD6" w:rsidRPr="00CF499B" w:rsidRDefault="000D0CD6">
      <w:pPr>
        <w:rPr>
          <w:sz w:val="24"/>
          <w:szCs w:val="24"/>
        </w:rPr>
      </w:pPr>
    </w:p>
    <w:p w14:paraId="1AAEEB54" w14:textId="77777777" w:rsidR="00EB0CD1" w:rsidRPr="00CF499B" w:rsidRDefault="00EB0CD1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Total of Contract:   </w:t>
      </w:r>
      <w:r w:rsidR="004278E4">
        <w:rPr>
          <w:sz w:val="24"/>
          <w:szCs w:val="24"/>
        </w:rPr>
        <w:t>________________</w:t>
      </w:r>
      <w:r w:rsidR="004278E4">
        <w:rPr>
          <w:sz w:val="24"/>
          <w:szCs w:val="24"/>
        </w:rPr>
        <w:tab/>
      </w:r>
      <w:r w:rsidR="000D0CD6" w:rsidRPr="00CF499B">
        <w:rPr>
          <w:sz w:val="24"/>
          <w:szCs w:val="24"/>
        </w:rPr>
        <w:t>Date</w:t>
      </w:r>
      <w:r w:rsidRPr="00CF499B">
        <w:rPr>
          <w:sz w:val="24"/>
          <w:szCs w:val="24"/>
        </w:rPr>
        <w:t>:</w:t>
      </w:r>
      <w:r w:rsidR="004278E4">
        <w:rPr>
          <w:sz w:val="24"/>
          <w:szCs w:val="24"/>
        </w:rPr>
        <w:t>___________________</w:t>
      </w:r>
      <w:r w:rsidRPr="00CF499B">
        <w:rPr>
          <w:sz w:val="24"/>
          <w:szCs w:val="24"/>
        </w:rPr>
        <w:t xml:space="preserve">  </w:t>
      </w:r>
    </w:p>
    <w:p w14:paraId="128A8151" w14:textId="77777777" w:rsidR="00570262" w:rsidRDefault="00570262">
      <w:pPr>
        <w:rPr>
          <w:b/>
          <w:bCs/>
          <w:sz w:val="28"/>
          <w:szCs w:val="28"/>
        </w:rPr>
      </w:pPr>
    </w:p>
    <w:p w14:paraId="747F2E95" w14:textId="77777777" w:rsidR="002D1DB2" w:rsidRDefault="002D1DB2">
      <w:pPr>
        <w:rPr>
          <w:b/>
          <w:bCs/>
          <w:sz w:val="28"/>
          <w:szCs w:val="28"/>
        </w:rPr>
      </w:pPr>
    </w:p>
    <w:p w14:paraId="70BB1C55" w14:textId="4E2B06E2" w:rsidR="002D1DB2" w:rsidRPr="00CF499B" w:rsidRDefault="000D0CD6">
      <w:pPr>
        <w:rPr>
          <w:b/>
          <w:bCs/>
          <w:sz w:val="28"/>
          <w:szCs w:val="28"/>
        </w:rPr>
      </w:pPr>
      <w:r w:rsidRPr="00CF499B">
        <w:rPr>
          <w:b/>
          <w:bCs/>
          <w:sz w:val="28"/>
          <w:szCs w:val="28"/>
        </w:rPr>
        <w:t xml:space="preserve">Attachments </w:t>
      </w:r>
      <w:r w:rsidR="00570262">
        <w:rPr>
          <w:b/>
          <w:bCs/>
          <w:sz w:val="28"/>
          <w:szCs w:val="28"/>
        </w:rPr>
        <w:t>to be included with c</w:t>
      </w:r>
      <w:r w:rsidRPr="00CF499B">
        <w:rPr>
          <w:b/>
          <w:bCs/>
          <w:sz w:val="28"/>
          <w:szCs w:val="28"/>
        </w:rPr>
        <w:t xml:space="preserve">ontract </w:t>
      </w:r>
      <w:r w:rsidR="00570262">
        <w:rPr>
          <w:b/>
          <w:bCs/>
          <w:sz w:val="28"/>
          <w:szCs w:val="28"/>
        </w:rPr>
        <w:t>s</w:t>
      </w:r>
      <w:r w:rsidRPr="00CF499B">
        <w:rPr>
          <w:b/>
          <w:bCs/>
          <w:sz w:val="28"/>
          <w:szCs w:val="28"/>
        </w:rPr>
        <w:t xml:space="preserve">ubmission: </w:t>
      </w:r>
    </w:p>
    <w:p w14:paraId="1F2AD42A" w14:textId="77777777" w:rsidR="000D0CD6" w:rsidRPr="00CF499B" w:rsidRDefault="000D0CD6">
      <w:pPr>
        <w:rPr>
          <w:sz w:val="28"/>
          <w:szCs w:val="28"/>
        </w:rPr>
      </w:pPr>
    </w:p>
    <w:p w14:paraId="491A14F1" w14:textId="7A186734" w:rsidR="000D0CD6" w:rsidRPr="00CF499B" w:rsidRDefault="000D0CD6">
      <w:pPr>
        <w:ind w:left="720" w:hanging="720"/>
        <w:rPr>
          <w:sz w:val="24"/>
          <w:szCs w:val="24"/>
        </w:rPr>
      </w:pPr>
      <w:r w:rsidRPr="00CF499B">
        <w:rPr>
          <w:sz w:val="24"/>
          <w:szCs w:val="24"/>
        </w:rPr>
        <w:t>_____1. Certification letter</w:t>
      </w:r>
      <w:r w:rsidR="0007503D">
        <w:rPr>
          <w:sz w:val="24"/>
          <w:szCs w:val="24"/>
        </w:rPr>
        <w:t xml:space="preserve">: </w:t>
      </w:r>
      <w:r w:rsidRPr="00CF499B">
        <w:rPr>
          <w:sz w:val="24"/>
          <w:szCs w:val="24"/>
        </w:rPr>
        <w:t xml:space="preserve">to file if contract is </w:t>
      </w:r>
      <w:r w:rsidR="006B7769" w:rsidRPr="00CF499B">
        <w:rPr>
          <w:sz w:val="24"/>
          <w:szCs w:val="24"/>
        </w:rPr>
        <w:t>$20,000 or less</w:t>
      </w:r>
      <w:r w:rsidR="0007503D">
        <w:rPr>
          <w:sz w:val="24"/>
          <w:szCs w:val="24"/>
        </w:rPr>
        <w:t xml:space="preserve">/ </w:t>
      </w:r>
      <w:r w:rsidRPr="00CF499B">
        <w:rPr>
          <w:sz w:val="24"/>
          <w:szCs w:val="24"/>
        </w:rPr>
        <w:t>to O</w:t>
      </w:r>
      <w:r w:rsidR="006B7769" w:rsidRPr="00CF499B">
        <w:rPr>
          <w:sz w:val="24"/>
          <w:szCs w:val="24"/>
        </w:rPr>
        <w:t>SP</w:t>
      </w:r>
      <w:r w:rsidRPr="00CF499B">
        <w:rPr>
          <w:sz w:val="24"/>
          <w:szCs w:val="24"/>
        </w:rPr>
        <w:t xml:space="preserve"> if contract is over $20,000</w:t>
      </w:r>
      <w:r w:rsidR="006B7769" w:rsidRPr="00CF499B">
        <w:rPr>
          <w:sz w:val="24"/>
          <w:szCs w:val="24"/>
        </w:rPr>
        <w:t xml:space="preserve"> (n/a to coop. endeavors)</w:t>
      </w:r>
      <w:r w:rsidRPr="00CF499B">
        <w:rPr>
          <w:sz w:val="24"/>
          <w:szCs w:val="24"/>
        </w:rPr>
        <w:t xml:space="preserve">. </w:t>
      </w:r>
    </w:p>
    <w:p w14:paraId="08A2388C" w14:textId="11BF8EBA" w:rsidR="00606F13" w:rsidRPr="00CF499B" w:rsidRDefault="000D0CD6" w:rsidP="00F550C0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_____2. </w:t>
      </w:r>
      <w:r w:rsidR="00F550C0" w:rsidRPr="00CF499B">
        <w:rPr>
          <w:sz w:val="24"/>
          <w:szCs w:val="24"/>
        </w:rPr>
        <w:t xml:space="preserve">Civil Service </w:t>
      </w:r>
      <w:r w:rsidR="00FB5170" w:rsidRPr="00CF499B">
        <w:rPr>
          <w:sz w:val="24"/>
          <w:szCs w:val="24"/>
        </w:rPr>
        <w:t>approval unless</w:t>
      </w:r>
      <w:r w:rsidR="00570262">
        <w:rPr>
          <w:sz w:val="24"/>
          <w:szCs w:val="24"/>
        </w:rPr>
        <w:t xml:space="preserve"> e</w:t>
      </w:r>
      <w:r w:rsidR="00FB5170" w:rsidRPr="00CF499B">
        <w:rPr>
          <w:sz w:val="24"/>
          <w:szCs w:val="24"/>
        </w:rPr>
        <w:t>xempt</w:t>
      </w:r>
      <w:r w:rsidR="00606F13" w:rsidRPr="00CF499B">
        <w:rPr>
          <w:sz w:val="24"/>
          <w:szCs w:val="24"/>
        </w:rPr>
        <w:t>. S</w:t>
      </w:r>
      <w:r w:rsidR="00560AC3" w:rsidRPr="00CF499B">
        <w:rPr>
          <w:sz w:val="24"/>
          <w:szCs w:val="24"/>
        </w:rPr>
        <w:t>ee exemptions at:</w:t>
      </w:r>
    </w:p>
    <w:p w14:paraId="526001EA" w14:textId="77777777" w:rsidR="00F550C0" w:rsidRPr="00CF499B" w:rsidRDefault="00606F13" w:rsidP="00F550C0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             </w:t>
      </w:r>
      <w:hyperlink r:id="rId7" w:history="1">
        <w:r w:rsidRPr="00CF499B">
          <w:rPr>
            <w:rStyle w:val="Hyperlink"/>
            <w:i/>
            <w:sz w:val="24"/>
            <w:szCs w:val="24"/>
          </w:rPr>
          <w:t>http://www.civilservice.louisiana.gov/Divisions/EmployeeRelations/Contracts.aspx</w:t>
        </w:r>
      </w:hyperlink>
      <w:r w:rsidRPr="00CF499B">
        <w:rPr>
          <w:i/>
          <w:sz w:val="24"/>
          <w:szCs w:val="24"/>
        </w:rPr>
        <w:t xml:space="preserve">. </w:t>
      </w:r>
    </w:p>
    <w:p w14:paraId="48364A8B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_____3. Multi</w:t>
      </w:r>
      <w:r w:rsidRPr="00CF499B">
        <w:rPr>
          <w:sz w:val="24"/>
          <w:szCs w:val="24"/>
        </w:rPr>
        <w:noBreakHyphen/>
        <w:t xml:space="preserve">year </w:t>
      </w:r>
      <w:proofErr w:type="gramStart"/>
      <w:r w:rsidRPr="00CF499B">
        <w:rPr>
          <w:sz w:val="24"/>
          <w:szCs w:val="24"/>
        </w:rPr>
        <w:t>letter, if</w:t>
      </w:r>
      <w:proofErr w:type="gramEnd"/>
      <w:r w:rsidRPr="00CF499B">
        <w:rPr>
          <w:sz w:val="24"/>
          <w:szCs w:val="24"/>
        </w:rPr>
        <w:t xml:space="preserve"> contract exceeds 12 months. </w:t>
      </w:r>
    </w:p>
    <w:p w14:paraId="3D5CBFBC" w14:textId="59CB29AA" w:rsidR="0007503D" w:rsidRDefault="000D0CD6" w:rsidP="0007503D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_____4. </w:t>
      </w:r>
      <w:r w:rsidR="00F550C0" w:rsidRPr="00CF499B">
        <w:rPr>
          <w:sz w:val="24"/>
          <w:szCs w:val="24"/>
        </w:rPr>
        <w:t>Late letter if contract</w:t>
      </w:r>
      <w:r w:rsidR="0007503D">
        <w:rPr>
          <w:sz w:val="24"/>
          <w:szCs w:val="24"/>
        </w:rPr>
        <w:t xml:space="preserve"> is being submitted for approval</w:t>
      </w:r>
      <w:r w:rsidR="00F550C0" w:rsidRPr="00CF499B">
        <w:rPr>
          <w:sz w:val="24"/>
          <w:szCs w:val="24"/>
        </w:rPr>
        <w:t xml:space="preserve"> &gt; 60 days after begin date </w:t>
      </w:r>
      <w:r w:rsidR="00F550C0" w:rsidRPr="00CF499B">
        <w:rPr>
          <w:b/>
          <w:bCs/>
          <w:sz w:val="24"/>
          <w:szCs w:val="24"/>
        </w:rPr>
        <w:t>OR</w:t>
      </w:r>
      <w:r w:rsidR="00F550C0" w:rsidRPr="00CF499B">
        <w:rPr>
          <w:sz w:val="24"/>
          <w:szCs w:val="24"/>
        </w:rPr>
        <w:t xml:space="preserve"> if coop</w:t>
      </w:r>
      <w:r w:rsidR="0007503D">
        <w:rPr>
          <w:sz w:val="24"/>
          <w:szCs w:val="24"/>
        </w:rPr>
        <w:t xml:space="preserve">.   </w:t>
      </w:r>
    </w:p>
    <w:p w14:paraId="754C0F50" w14:textId="23DE1EEE" w:rsidR="00F550C0" w:rsidRPr="00CF499B" w:rsidRDefault="0007503D" w:rsidP="000750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endeavor is being submitted for approval</w:t>
      </w:r>
      <w:r w:rsidR="00F550C0" w:rsidRPr="00CF499B">
        <w:rPr>
          <w:sz w:val="24"/>
          <w:szCs w:val="24"/>
        </w:rPr>
        <w:t xml:space="preserve"> &lt; 45 days prior to begin dat</w:t>
      </w:r>
      <w:r>
        <w:rPr>
          <w:sz w:val="24"/>
          <w:szCs w:val="24"/>
        </w:rPr>
        <w:t>e</w:t>
      </w:r>
      <w:r w:rsidR="00F550C0" w:rsidRPr="00CF499B">
        <w:rPr>
          <w:sz w:val="24"/>
          <w:szCs w:val="24"/>
        </w:rPr>
        <w:t xml:space="preserve"> (n/a to amendments).</w:t>
      </w:r>
    </w:p>
    <w:p w14:paraId="01F47224" w14:textId="6AFBE11C" w:rsidR="000D0CD6" w:rsidRPr="00CF499B" w:rsidRDefault="000D0CD6" w:rsidP="00F550C0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_____5. </w:t>
      </w:r>
      <w:r w:rsidR="00F550C0" w:rsidRPr="00CF499B">
        <w:rPr>
          <w:sz w:val="24"/>
          <w:szCs w:val="24"/>
        </w:rPr>
        <w:t>Signed BA</w:t>
      </w:r>
      <w:r w:rsidR="00F550C0" w:rsidRPr="00CF499B">
        <w:rPr>
          <w:sz w:val="24"/>
          <w:szCs w:val="24"/>
        </w:rPr>
        <w:noBreakHyphen/>
        <w:t xml:space="preserve">22 </w:t>
      </w:r>
      <w:r w:rsidR="00570262">
        <w:rPr>
          <w:sz w:val="24"/>
          <w:szCs w:val="24"/>
        </w:rPr>
        <w:t xml:space="preserve">and </w:t>
      </w:r>
      <w:r w:rsidR="00E178AB">
        <w:rPr>
          <w:sz w:val="24"/>
          <w:szCs w:val="24"/>
        </w:rPr>
        <w:t>C</w:t>
      </w:r>
      <w:r w:rsidR="00570262">
        <w:rPr>
          <w:sz w:val="24"/>
          <w:szCs w:val="24"/>
        </w:rPr>
        <w:t xml:space="preserve">ontract </w:t>
      </w:r>
      <w:r w:rsidR="00E178AB">
        <w:rPr>
          <w:sz w:val="24"/>
          <w:szCs w:val="24"/>
        </w:rPr>
        <w:t>S</w:t>
      </w:r>
      <w:r w:rsidR="00570262">
        <w:rPr>
          <w:sz w:val="24"/>
          <w:szCs w:val="24"/>
        </w:rPr>
        <w:t xml:space="preserve">tatus </w:t>
      </w:r>
      <w:r w:rsidR="00E178AB">
        <w:rPr>
          <w:sz w:val="24"/>
          <w:szCs w:val="24"/>
        </w:rPr>
        <w:t>F</w:t>
      </w:r>
      <w:r w:rsidR="00570262">
        <w:rPr>
          <w:sz w:val="24"/>
          <w:szCs w:val="24"/>
        </w:rPr>
        <w:t>orm</w:t>
      </w:r>
      <w:r w:rsidR="00F550C0" w:rsidRPr="00CF499B">
        <w:rPr>
          <w:sz w:val="24"/>
          <w:szCs w:val="24"/>
        </w:rPr>
        <w:t>.</w:t>
      </w:r>
    </w:p>
    <w:p w14:paraId="19CB8F25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_____6. Board Resolution, if contractor is a corporation, either profit or non-profit. </w:t>
      </w:r>
    </w:p>
    <w:p w14:paraId="05CF2B87" w14:textId="1EC5DBD3" w:rsidR="006A07DE" w:rsidRPr="00E178AB" w:rsidRDefault="000D0CD6" w:rsidP="006B7769">
      <w:pPr>
        <w:ind w:left="720" w:hanging="720"/>
        <w:rPr>
          <w:sz w:val="24"/>
          <w:szCs w:val="24"/>
        </w:rPr>
      </w:pPr>
      <w:r w:rsidRPr="00CF499B">
        <w:rPr>
          <w:sz w:val="24"/>
          <w:szCs w:val="24"/>
        </w:rPr>
        <w:t>_____7. Disclosure of Ownership affidavit which has been filed with the Secretary of State's Office if       contractor is a for profit corporation.</w:t>
      </w:r>
      <w:r w:rsidR="006A07DE">
        <w:rPr>
          <w:sz w:val="24"/>
          <w:szCs w:val="24"/>
        </w:rPr>
        <w:t xml:space="preserve"> Search SOS business filings:</w:t>
      </w:r>
      <w:r w:rsidRPr="00CF499B">
        <w:rPr>
          <w:sz w:val="24"/>
          <w:szCs w:val="24"/>
        </w:rPr>
        <w:t xml:space="preserve">  </w:t>
      </w:r>
      <w:hyperlink r:id="rId8" w:history="1">
        <w:r w:rsidR="00154408" w:rsidRPr="00E178AB">
          <w:rPr>
            <w:rStyle w:val="Hyperlink"/>
            <w:sz w:val="24"/>
            <w:szCs w:val="24"/>
          </w:rPr>
          <w:t>https://www.sos.la.gov/BusinessServices/SearchForLouisianaBusinessFilings/Pages/default.aspx</w:t>
        </w:r>
      </w:hyperlink>
      <w:r w:rsidR="00154408" w:rsidRPr="00E178AB">
        <w:rPr>
          <w:sz w:val="24"/>
          <w:szCs w:val="24"/>
        </w:rPr>
        <w:t xml:space="preserve"> </w:t>
      </w:r>
      <w:r w:rsidRPr="00E178AB">
        <w:rPr>
          <w:sz w:val="24"/>
          <w:szCs w:val="24"/>
        </w:rPr>
        <w:t xml:space="preserve"> </w:t>
      </w:r>
    </w:p>
    <w:p w14:paraId="62287900" w14:textId="75C0F8E5" w:rsidR="000D0CD6" w:rsidRPr="00E178AB" w:rsidRDefault="000D0CD6" w:rsidP="00E178A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178AB">
        <w:rPr>
          <w:b/>
          <w:bCs/>
          <w:sz w:val="22"/>
          <w:szCs w:val="22"/>
        </w:rPr>
        <w:t xml:space="preserve">NOTE:   If a corporation’s stock is publicly traded, disclosure affidavit is not required. </w:t>
      </w:r>
    </w:p>
    <w:p w14:paraId="45B6D2BC" w14:textId="37EC3DF3" w:rsidR="000D0CD6" w:rsidRPr="00E178AB" w:rsidRDefault="000D0CD6" w:rsidP="00E178A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178AB">
        <w:rPr>
          <w:b/>
          <w:bCs/>
          <w:sz w:val="22"/>
          <w:szCs w:val="22"/>
        </w:rPr>
        <w:t>NOTE:   If sole proprietor of co. - letterhead w/ sole owner stmt. &amp; auth. to sign is required.</w:t>
      </w:r>
    </w:p>
    <w:p w14:paraId="11BF590E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_____8. Certificate of Authority to do business in La. if contractor is an out</w:t>
      </w:r>
      <w:r w:rsidRPr="00CF499B">
        <w:rPr>
          <w:sz w:val="24"/>
          <w:szCs w:val="24"/>
        </w:rPr>
        <w:noBreakHyphen/>
        <w:t>of</w:t>
      </w:r>
      <w:r w:rsidRPr="00CF499B">
        <w:rPr>
          <w:sz w:val="24"/>
          <w:szCs w:val="24"/>
        </w:rPr>
        <w:noBreakHyphen/>
        <w:t>state corporation.</w:t>
      </w:r>
    </w:p>
    <w:p w14:paraId="3F0C8858" w14:textId="13387029" w:rsidR="00652D25" w:rsidRPr="00E178AB" w:rsidRDefault="00FB5170" w:rsidP="00E178AB">
      <w:pPr>
        <w:pStyle w:val="ListParagraph"/>
        <w:numPr>
          <w:ilvl w:val="0"/>
          <w:numId w:val="5"/>
        </w:numPr>
        <w:rPr>
          <w:b/>
          <w:bCs/>
          <w:sz w:val="22"/>
          <w:szCs w:val="22"/>
        </w:rPr>
      </w:pPr>
      <w:r w:rsidRPr="00E178AB">
        <w:rPr>
          <w:b/>
          <w:bCs/>
          <w:sz w:val="22"/>
          <w:szCs w:val="22"/>
        </w:rPr>
        <w:t xml:space="preserve">NOTE:   Out of State corp. performing less than 30 </w:t>
      </w:r>
      <w:proofErr w:type="spellStart"/>
      <w:r w:rsidRPr="00E178AB">
        <w:rPr>
          <w:b/>
          <w:bCs/>
          <w:sz w:val="22"/>
          <w:szCs w:val="22"/>
        </w:rPr>
        <w:t>days</w:t>
      </w:r>
      <w:proofErr w:type="spellEnd"/>
      <w:r w:rsidRPr="00E178AB">
        <w:rPr>
          <w:b/>
          <w:bCs/>
          <w:sz w:val="22"/>
          <w:szCs w:val="22"/>
        </w:rPr>
        <w:t xml:space="preserve"> work within La are exempt from</w:t>
      </w:r>
      <w:r w:rsidR="00E178AB" w:rsidRPr="00E178AB">
        <w:rPr>
          <w:b/>
          <w:bCs/>
          <w:sz w:val="22"/>
          <w:szCs w:val="22"/>
        </w:rPr>
        <w:t xml:space="preserve"> </w:t>
      </w:r>
      <w:r w:rsidRPr="00E178AB">
        <w:rPr>
          <w:b/>
          <w:bCs/>
          <w:sz w:val="22"/>
          <w:szCs w:val="22"/>
        </w:rPr>
        <w:t xml:space="preserve">Disclosure and Certificate of Authority requirements.  Must </w:t>
      </w:r>
      <w:r w:rsidR="00652D25" w:rsidRPr="00E178AB">
        <w:rPr>
          <w:b/>
          <w:bCs/>
          <w:sz w:val="22"/>
          <w:szCs w:val="22"/>
        </w:rPr>
        <w:t xml:space="preserve">execute Exemption Letter if  </w:t>
      </w:r>
    </w:p>
    <w:p w14:paraId="5ED76C69" w14:textId="78529D46" w:rsidR="00FB5170" w:rsidRPr="00E178AB" w:rsidRDefault="00652D25" w:rsidP="00652D25">
      <w:pPr>
        <w:ind w:left="720"/>
        <w:rPr>
          <w:sz w:val="22"/>
          <w:szCs w:val="22"/>
        </w:rPr>
      </w:pPr>
      <w:r w:rsidRPr="00E178AB">
        <w:rPr>
          <w:b/>
          <w:bCs/>
          <w:sz w:val="22"/>
          <w:szCs w:val="22"/>
        </w:rPr>
        <w:t xml:space="preserve">       </w:t>
      </w:r>
      <w:r w:rsidR="00E178AB">
        <w:rPr>
          <w:b/>
          <w:bCs/>
          <w:sz w:val="22"/>
          <w:szCs w:val="22"/>
        </w:rPr>
        <w:t xml:space="preserve">        </w:t>
      </w:r>
      <w:r w:rsidRPr="00E178AB">
        <w:rPr>
          <w:b/>
          <w:bCs/>
          <w:sz w:val="22"/>
          <w:szCs w:val="22"/>
        </w:rPr>
        <w:t>applicable.</w:t>
      </w:r>
      <w:r w:rsidR="00CF499B" w:rsidRPr="00E178AB">
        <w:rPr>
          <w:b/>
          <w:bCs/>
          <w:sz w:val="22"/>
          <w:szCs w:val="22"/>
        </w:rPr>
        <w:t xml:space="preserve"> Attach SOS registration</w:t>
      </w:r>
    </w:p>
    <w:p w14:paraId="0966ED30" w14:textId="77777777" w:rsidR="000D0CD6" w:rsidRPr="00CF499B" w:rsidRDefault="00A46A94">
      <w:pPr>
        <w:rPr>
          <w:sz w:val="24"/>
          <w:szCs w:val="24"/>
        </w:rPr>
      </w:pPr>
      <w:r w:rsidRPr="00CF499B">
        <w:rPr>
          <w:sz w:val="24"/>
          <w:szCs w:val="24"/>
        </w:rPr>
        <w:t>_____9. Resume for Consultants.</w:t>
      </w:r>
    </w:p>
    <w:p w14:paraId="4CA5F346" w14:textId="77777777" w:rsidR="003148FE" w:rsidRPr="00CF499B" w:rsidRDefault="000D0CD6">
      <w:pPr>
        <w:ind w:left="720" w:hanging="720"/>
        <w:rPr>
          <w:sz w:val="24"/>
          <w:szCs w:val="24"/>
        </w:rPr>
      </w:pPr>
      <w:r w:rsidRPr="00CF499B">
        <w:rPr>
          <w:sz w:val="24"/>
          <w:szCs w:val="24"/>
        </w:rPr>
        <w:t>____1</w:t>
      </w:r>
      <w:r w:rsidR="00771698" w:rsidRPr="00CF499B">
        <w:rPr>
          <w:sz w:val="24"/>
          <w:szCs w:val="24"/>
        </w:rPr>
        <w:t>0</w:t>
      </w:r>
      <w:r w:rsidRPr="00CF499B">
        <w:rPr>
          <w:sz w:val="24"/>
          <w:szCs w:val="24"/>
        </w:rPr>
        <w:t>.</w:t>
      </w:r>
      <w:r w:rsidR="003148FE" w:rsidRPr="00CF499B">
        <w:rPr>
          <w:sz w:val="24"/>
          <w:szCs w:val="24"/>
        </w:rPr>
        <w:t xml:space="preserve"> </w:t>
      </w:r>
      <w:r w:rsidRPr="00CF499B">
        <w:rPr>
          <w:sz w:val="24"/>
          <w:szCs w:val="24"/>
        </w:rPr>
        <w:t>Advance payment justification from contractor and approval by the agency with a statement</w:t>
      </w:r>
    </w:p>
    <w:p w14:paraId="15729E0C" w14:textId="51713B00" w:rsidR="000D0CD6" w:rsidRPr="00CF499B" w:rsidRDefault="003148FE">
      <w:pPr>
        <w:ind w:left="720" w:hanging="720"/>
        <w:rPr>
          <w:sz w:val="28"/>
          <w:szCs w:val="28"/>
        </w:rPr>
      </w:pPr>
      <w:r w:rsidRPr="00CF499B">
        <w:rPr>
          <w:sz w:val="24"/>
          <w:szCs w:val="24"/>
        </w:rPr>
        <w:t xml:space="preserve">   </w:t>
      </w:r>
      <w:r w:rsidR="000D0CD6" w:rsidRPr="00CF499B">
        <w:rPr>
          <w:sz w:val="24"/>
          <w:szCs w:val="24"/>
        </w:rPr>
        <w:t xml:space="preserve">        </w:t>
      </w:r>
      <w:r w:rsidRPr="00CF499B">
        <w:rPr>
          <w:sz w:val="24"/>
          <w:szCs w:val="24"/>
        </w:rPr>
        <w:t xml:space="preserve">   </w:t>
      </w:r>
      <w:r w:rsidR="000D0CD6" w:rsidRPr="00CF499B">
        <w:rPr>
          <w:sz w:val="24"/>
          <w:szCs w:val="24"/>
        </w:rPr>
        <w:t>that this is the most cost</w:t>
      </w:r>
      <w:r w:rsidR="002B3C54">
        <w:rPr>
          <w:sz w:val="24"/>
          <w:szCs w:val="24"/>
        </w:rPr>
        <w:t>-</w:t>
      </w:r>
      <w:r w:rsidR="000D0CD6" w:rsidRPr="00CF499B">
        <w:rPr>
          <w:sz w:val="24"/>
          <w:szCs w:val="24"/>
        </w:rPr>
        <w:t>effective way of obtaining the services</w:t>
      </w:r>
      <w:r w:rsidR="00F712B5" w:rsidRPr="00CF499B">
        <w:rPr>
          <w:sz w:val="24"/>
          <w:szCs w:val="24"/>
        </w:rPr>
        <w:t xml:space="preserve"> </w:t>
      </w:r>
      <w:r w:rsidR="009620C4">
        <w:rPr>
          <w:sz w:val="24"/>
          <w:szCs w:val="24"/>
        </w:rPr>
        <w:t>i</w:t>
      </w:r>
      <w:r w:rsidR="00F712B5" w:rsidRPr="00CF499B">
        <w:rPr>
          <w:sz w:val="24"/>
          <w:szCs w:val="24"/>
        </w:rPr>
        <w:t>n accordance with R.S. 39:1613(B).</w:t>
      </w:r>
      <w:r w:rsidRPr="00CF499B">
        <w:rPr>
          <w:sz w:val="24"/>
          <w:szCs w:val="24"/>
        </w:rPr>
        <w:t xml:space="preserve"> </w:t>
      </w:r>
      <w:r w:rsidR="000D0CD6" w:rsidRPr="00CF499B">
        <w:rPr>
          <w:sz w:val="24"/>
          <w:szCs w:val="24"/>
        </w:rPr>
        <w:t>(</w:t>
      </w:r>
      <w:r w:rsidR="00F712B5" w:rsidRPr="00CF499B">
        <w:rPr>
          <w:sz w:val="24"/>
          <w:szCs w:val="24"/>
        </w:rPr>
        <w:t>Not applicable to interagency agreements and o</w:t>
      </w:r>
      <w:r w:rsidR="000D0CD6" w:rsidRPr="00CF499B">
        <w:rPr>
          <w:sz w:val="24"/>
          <w:szCs w:val="24"/>
        </w:rPr>
        <w:t xml:space="preserve">nly required if advance payments are specified in contract.)  </w:t>
      </w:r>
    </w:p>
    <w:p w14:paraId="6925EF20" w14:textId="041B507B" w:rsidR="003148FE" w:rsidRPr="00CF499B" w:rsidRDefault="000D0CD6" w:rsidP="003148FE">
      <w:pPr>
        <w:rPr>
          <w:sz w:val="24"/>
          <w:szCs w:val="24"/>
        </w:rPr>
      </w:pPr>
      <w:r w:rsidRPr="00CF499B">
        <w:rPr>
          <w:sz w:val="24"/>
          <w:szCs w:val="24"/>
        </w:rPr>
        <w:t>____1</w:t>
      </w:r>
      <w:r w:rsidR="00771698" w:rsidRPr="00CF499B">
        <w:rPr>
          <w:sz w:val="24"/>
          <w:szCs w:val="24"/>
        </w:rPr>
        <w:t>1</w:t>
      </w:r>
      <w:r w:rsidR="003148FE" w:rsidRPr="00CF499B">
        <w:rPr>
          <w:sz w:val="24"/>
          <w:szCs w:val="24"/>
        </w:rPr>
        <w:t xml:space="preserve">. </w:t>
      </w:r>
      <w:r w:rsidRPr="00CF499B">
        <w:rPr>
          <w:sz w:val="24"/>
          <w:szCs w:val="24"/>
        </w:rPr>
        <w:t xml:space="preserve">Cost Benefit Analysis if </w:t>
      </w:r>
      <w:r w:rsidR="006A07DE">
        <w:rPr>
          <w:sz w:val="24"/>
          <w:szCs w:val="24"/>
        </w:rPr>
        <w:t xml:space="preserve">contract is </w:t>
      </w:r>
      <w:r w:rsidRPr="00CF499B">
        <w:rPr>
          <w:sz w:val="24"/>
          <w:szCs w:val="24"/>
        </w:rPr>
        <w:t>over $5</w:t>
      </w:r>
      <w:r w:rsidR="003F7162" w:rsidRPr="00CF499B">
        <w:rPr>
          <w:sz w:val="24"/>
          <w:szCs w:val="24"/>
        </w:rPr>
        <w:t>0</w:t>
      </w:r>
      <w:r w:rsidRPr="00CF499B">
        <w:rPr>
          <w:sz w:val="24"/>
          <w:szCs w:val="24"/>
        </w:rPr>
        <w:t>,000</w:t>
      </w:r>
      <w:r w:rsidR="00560AC3" w:rsidRPr="00CF499B">
        <w:rPr>
          <w:sz w:val="24"/>
          <w:szCs w:val="24"/>
        </w:rPr>
        <w:t xml:space="preserve"> </w:t>
      </w:r>
      <w:r w:rsidR="00560AC3" w:rsidRPr="00CF499B">
        <w:rPr>
          <w:sz w:val="24"/>
          <w:szCs w:val="24"/>
          <w:u w:val="single"/>
        </w:rPr>
        <w:t>and</w:t>
      </w:r>
      <w:r w:rsidR="00560AC3" w:rsidRPr="00CF499B">
        <w:rPr>
          <w:sz w:val="24"/>
          <w:szCs w:val="24"/>
        </w:rPr>
        <w:t xml:space="preserve"> &gt; 6 months duration</w:t>
      </w:r>
      <w:r w:rsidRPr="00CF499B">
        <w:rPr>
          <w:sz w:val="24"/>
          <w:szCs w:val="24"/>
        </w:rPr>
        <w:t xml:space="preserve">.(n/a to coop. </w:t>
      </w:r>
      <w:proofErr w:type="spellStart"/>
      <w:r w:rsidRPr="00CF499B">
        <w:rPr>
          <w:sz w:val="24"/>
          <w:szCs w:val="24"/>
        </w:rPr>
        <w:t>endv</w:t>
      </w:r>
      <w:r w:rsidR="00560AC3" w:rsidRPr="00CF499B">
        <w:rPr>
          <w:sz w:val="24"/>
          <w:szCs w:val="24"/>
        </w:rPr>
        <w:t>r</w:t>
      </w:r>
      <w:r w:rsidRPr="00CF499B">
        <w:rPr>
          <w:sz w:val="24"/>
          <w:szCs w:val="24"/>
        </w:rPr>
        <w:t>s</w:t>
      </w:r>
      <w:proofErr w:type="spellEnd"/>
      <w:r w:rsidRPr="00CF499B">
        <w:rPr>
          <w:sz w:val="24"/>
          <w:szCs w:val="24"/>
        </w:rPr>
        <w:t>. &amp;</w:t>
      </w:r>
    </w:p>
    <w:p w14:paraId="6F538460" w14:textId="26EB42CC" w:rsidR="000D0CD6" w:rsidRPr="00CF499B" w:rsidRDefault="003148FE" w:rsidP="003148FE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              </w:t>
      </w:r>
      <w:r w:rsidR="00F712B5" w:rsidRPr="00CF499B">
        <w:rPr>
          <w:sz w:val="24"/>
          <w:szCs w:val="24"/>
        </w:rPr>
        <w:t>interagency agreements</w:t>
      </w:r>
      <w:r w:rsidR="00420632" w:rsidRPr="00CF499B">
        <w:rPr>
          <w:sz w:val="24"/>
          <w:szCs w:val="24"/>
        </w:rPr>
        <w:t xml:space="preserve">).  </w:t>
      </w:r>
    </w:p>
    <w:p w14:paraId="38E8395C" w14:textId="77777777" w:rsidR="009620C4" w:rsidRDefault="00F550C0">
      <w:pPr>
        <w:rPr>
          <w:sz w:val="24"/>
          <w:szCs w:val="24"/>
        </w:rPr>
      </w:pPr>
      <w:r w:rsidRPr="00CF499B">
        <w:rPr>
          <w:sz w:val="24"/>
          <w:szCs w:val="24"/>
        </w:rPr>
        <w:t>____1</w:t>
      </w:r>
      <w:r w:rsidR="00771698" w:rsidRPr="00CF499B">
        <w:rPr>
          <w:sz w:val="24"/>
          <w:szCs w:val="24"/>
        </w:rPr>
        <w:t>2</w:t>
      </w:r>
      <w:r w:rsidRPr="00CF499B">
        <w:rPr>
          <w:sz w:val="24"/>
          <w:szCs w:val="24"/>
        </w:rPr>
        <w:t xml:space="preserve">. </w:t>
      </w:r>
      <w:r w:rsidR="00FE2A12" w:rsidRPr="00CF499B">
        <w:rPr>
          <w:sz w:val="24"/>
          <w:szCs w:val="24"/>
        </w:rPr>
        <w:t>W9</w:t>
      </w:r>
      <w:r w:rsidR="009620C4">
        <w:rPr>
          <w:sz w:val="24"/>
          <w:szCs w:val="24"/>
        </w:rPr>
        <w:t xml:space="preserve"> and </w:t>
      </w:r>
      <w:proofErr w:type="spellStart"/>
      <w:r w:rsidR="006A07DE">
        <w:rPr>
          <w:sz w:val="24"/>
          <w:szCs w:val="24"/>
        </w:rPr>
        <w:t>LaGov</w:t>
      </w:r>
      <w:proofErr w:type="spellEnd"/>
      <w:r w:rsidR="00A46A94" w:rsidRPr="00CF499B">
        <w:rPr>
          <w:sz w:val="24"/>
          <w:szCs w:val="24"/>
        </w:rPr>
        <w:t xml:space="preserve"> V</w:t>
      </w:r>
      <w:r w:rsidRPr="00CF499B">
        <w:rPr>
          <w:sz w:val="24"/>
          <w:szCs w:val="24"/>
        </w:rPr>
        <w:t xml:space="preserve">endor Number </w:t>
      </w:r>
      <w:r w:rsidR="006A07DE">
        <w:rPr>
          <w:sz w:val="24"/>
          <w:szCs w:val="24"/>
        </w:rPr>
        <w:t>–</w:t>
      </w:r>
      <w:r w:rsidRPr="00CF499B">
        <w:rPr>
          <w:sz w:val="24"/>
          <w:szCs w:val="24"/>
        </w:rPr>
        <w:t xml:space="preserve"> </w:t>
      </w:r>
      <w:r w:rsidR="006A07DE">
        <w:rPr>
          <w:sz w:val="24"/>
          <w:szCs w:val="24"/>
        </w:rPr>
        <w:t>W9</w:t>
      </w:r>
      <w:r w:rsidRPr="00CF499B">
        <w:rPr>
          <w:sz w:val="24"/>
          <w:szCs w:val="24"/>
        </w:rPr>
        <w:t xml:space="preserve"> </w:t>
      </w:r>
      <w:r w:rsidR="00B51D0B" w:rsidRPr="00CF499B">
        <w:rPr>
          <w:sz w:val="24"/>
          <w:szCs w:val="24"/>
        </w:rPr>
        <w:t xml:space="preserve">and </w:t>
      </w:r>
      <w:proofErr w:type="spellStart"/>
      <w:r w:rsidR="00B51D0B" w:rsidRPr="00CF499B">
        <w:rPr>
          <w:sz w:val="24"/>
          <w:szCs w:val="24"/>
        </w:rPr>
        <w:t>LaGov</w:t>
      </w:r>
      <w:proofErr w:type="spellEnd"/>
      <w:r w:rsidR="00B51D0B" w:rsidRPr="00CF499B">
        <w:rPr>
          <w:sz w:val="24"/>
          <w:szCs w:val="24"/>
        </w:rPr>
        <w:t xml:space="preserve"> </w:t>
      </w:r>
      <w:r w:rsidRPr="00CF499B">
        <w:rPr>
          <w:sz w:val="24"/>
          <w:szCs w:val="24"/>
        </w:rPr>
        <w:t xml:space="preserve">information must match contract information </w:t>
      </w:r>
      <w:r w:rsidR="009620C4">
        <w:rPr>
          <w:sz w:val="24"/>
          <w:szCs w:val="24"/>
        </w:rPr>
        <w:t xml:space="preserve">                                    </w:t>
      </w:r>
    </w:p>
    <w:p w14:paraId="0FD2C200" w14:textId="30108219" w:rsidR="000D0CD6" w:rsidRPr="00CF499B" w:rsidRDefault="009620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for</w:t>
      </w:r>
      <w:r w:rsidR="00B51D0B" w:rsidRPr="00CF499B">
        <w:rPr>
          <w:sz w:val="24"/>
          <w:szCs w:val="24"/>
        </w:rPr>
        <w:t xml:space="preserve"> </w:t>
      </w:r>
      <w:r w:rsidR="00F550C0" w:rsidRPr="00CF499B">
        <w:rPr>
          <w:sz w:val="24"/>
          <w:szCs w:val="24"/>
        </w:rPr>
        <w:t>vendor.</w:t>
      </w:r>
    </w:p>
    <w:p w14:paraId="23693E1D" w14:textId="77777777" w:rsidR="00FE2A12" w:rsidRPr="00CF499B" w:rsidRDefault="00FE2A12">
      <w:pPr>
        <w:rPr>
          <w:sz w:val="24"/>
          <w:szCs w:val="24"/>
        </w:rPr>
      </w:pPr>
      <w:r w:rsidRPr="00CF499B">
        <w:rPr>
          <w:sz w:val="24"/>
          <w:szCs w:val="24"/>
        </w:rPr>
        <w:t>____13. Vendor Profile Data Form (if contract requires OSP approval)</w:t>
      </w:r>
      <w:r w:rsidR="00CF78F6" w:rsidRPr="00CF499B">
        <w:rPr>
          <w:sz w:val="24"/>
          <w:szCs w:val="24"/>
        </w:rPr>
        <w:t>.</w:t>
      </w:r>
    </w:p>
    <w:p w14:paraId="17809649" w14:textId="1923A57F" w:rsidR="00CF499B" w:rsidRDefault="00CF499B">
      <w:pPr>
        <w:rPr>
          <w:sz w:val="24"/>
          <w:szCs w:val="24"/>
        </w:rPr>
      </w:pPr>
      <w:r w:rsidRPr="00CF499B">
        <w:rPr>
          <w:sz w:val="24"/>
          <w:szCs w:val="24"/>
        </w:rPr>
        <w:t>____14. Louisiana Department of Revenue Account Number (if contract requires OSP approval).</w:t>
      </w:r>
    </w:p>
    <w:p w14:paraId="73C905E2" w14:textId="01F3AA10" w:rsidR="0007503D" w:rsidRDefault="0007503D">
      <w:pPr>
        <w:rPr>
          <w:sz w:val="24"/>
          <w:szCs w:val="24"/>
        </w:rPr>
      </w:pPr>
    </w:p>
    <w:p w14:paraId="7BCFDE22" w14:textId="77777777" w:rsidR="0007503D" w:rsidRDefault="0007503D">
      <w:pPr>
        <w:rPr>
          <w:b/>
          <w:bCs/>
          <w:sz w:val="28"/>
          <w:szCs w:val="28"/>
        </w:rPr>
      </w:pPr>
    </w:p>
    <w:p w14:paraId="36C04500" w14:textId="77777777" w:rsidR="002D1DB2" w:rsidRDefault="002D1DB2">
      <w:pPr>
        <w:rPr>
          <w:b/>
          <w:bCs/>
          <w:sz w:val="28"/>
          <w:szCs w:val="28"/>
        </w:rPr>
      </w:pPr>
    </w:p>
    <w:p w14:paraId="40629DE2" w14:textId="306C1497" w:rsidR="002D1DB2" w:rsidRPr="0007503D" w:rsidRDefault="0007503D">
      <w:pPr>
        <w:rPr>
          <w:b/>
          <w:bCs/>
          <w:sz w:val="24"/>
          <w:szCs w:val="24"/>
        </w:rPr>
      </w:pPr>
      <w:r w:rsidRPr="0007503D">
        <w:rPr>
          <w:b/>
          <w:bCs/>
          <w:sz w:val="24"/>
          <w:szCs w:val="24"/>
        </w:rPr>
        <w:t xml:space="preserve">NOTE: Templates for referenced documents can be found on the Board of Regents web site at: </w:t>
      </w:r>
    </w:p>
    <w:p w14:paraId="4077EEAD" w14:textId="6D972AE5" w:rsidR="0007503D" w:rsidRDefault="00790D35">
      <w:pPr>
        <w:rPr>
          <w:b/>
          <w:bCs/>
          <w:sz w:val="28"/>
          <w:szCs w:val="28"/>
        </w:rPr>
      </w:pPr>
      <w:hyperlink r:id="rId9" w:history="1">
        <w:r w:rsidR="0007503D" w:rsidRPr="0007503D">
          <w:rPr>
            <w:rStyle w:val="Hyperlink"/>
            <w:b/>
            <w:bCs/>
            <w:sz w:val="24"/>
            <w:szCs w:val="24"/>
          </w:rPr>
          <w:t>https://regents.la.gov/finance-policiesandprocedures/</w:t>
        </w:r>
      </w:hyperlink>
      <w:r w:rsidR="0007503D" w:rsidRPr="0007503D">
        <w:rPr>
          <w:b/>
          <w:bCs/>
          <w:sz w:val="24"/>
          <w:szCs w:val="24"/>
        </w:rPr>
        <w:t xml:space="preserve"> </w:t>
      </w:r>
    </w:p>
    <w:p w14:paraId="427DFBFF" w14:textId="7DC317E0" w:rsidR="000D0CD6" w:rsidRDefault="000D0C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Minimum Contract Requirements</w:t>
      </w:r>
    </w:p>
    <w:p w14:paraId="6099B789" w14:textId="41CC81E5" w:rsidR="00265F34" w:rsidRDefault="00265F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(Current Board of Regents contract boilerplate should be used.)</w:t>
      </w:r>
    </w:p>
    <w:p w14:paraId="76394937" w14:textId="77777777" w:rsidR="000D0CD6" w:rsidRDefault="000D0CD6">
      <w:pPr>
        <w:rPr>
          <w:sz w:val="24"/>
          <w:szCs w:val="24"/>
        </w:rPr>
      </w:pPr>
    </w:p>
    <w:p w14:paraId="0EBAAC2F" w14:textId="0F9F8F36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appropriate signatures of agency and contractor. </w:t>
      </w:r>
    </w:p>
    <w:p w14:paraId="15318358" w14:textId="3B28DCF4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dates which contract is to begin and to terminate; if amendment, needs effective date</w:t>
      </w:r>
    </w:p>
    <w:p w14:paraId="27889545" w14:textId="62DB4530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 description of the work to be performed and objectives to be met. </w:t>
      </w:r>
    </w:p>
    <w:p w14:paraId="3DD34ACA" w14:textId="23D73C92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 maximum amount and schedule of payments to be made. </w:t>
      </w:r>
    </w:p>
    <w:p w14:paraId="6DE8EF3D" w14:textId="618228FF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an itemized budget  if it is a cost reimbursement contract.</w:t>
      </w:r>
    </w:p>
    <w:p w14:paraId="1C2ED86B" w14:textId="168BD596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a description of reports or other deliverables to be received, when applicable</w:t>
      </w:r>
    </w:p>
    <w:p w14:paraId="4C315205" w14:textId="3D9E0020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a schedule when reports or other deliverables are to be received, when applicable.</w:t>
      </w:r>
    </w:p>
    <w:p w14:paraId="1B2458CB" w14:textId="6B24BC07" w:rsidR="000D0CD6" w:rsidRPr="0031659D" w:rsidRDefault="000D0CD6" w:rsidP="00B3583C">
      <w:pPr>
        <w:pStyle w:val="ListParagraph"/>
        <w:numPr>
          <w:ilvl w:val="0"/>
          <w:numId w:val="3"/>
        </w:numPr>
      </w:pPr>
      <w:r w:rsidRPr="0031659D">
        <w:t xml:space="preserve">When a contract includes travel and/or other reimbursable expenses, it contains </w:t>
      </w:r>
      <w:r w:rsidR="0031659D" w:rsidRPr="0031659D">
        <w:t>the following</w:t>
      </w:r>
      <w:r w:rsidR="00CC281C">
        <w:t xml:space="preserve"> language (as applicable)</w:t>
      </w:r>
      <w:r w:rsidR="0031659D" w:rsidRPr="0031659D">
        <w:t>:</w:t>
      </w:r>
    </w:p>
    <w:p w14:paraId="2F6FD9A3" w14:textId="67325F8B" w:rsidR="000D0CD6" w:rsidRPr="0031659D" w:rsidRDefault="000D0CD6" w:rsidP="0031659D">
      <w:pPr>
        <w:pStyle w:val="ListParagraph"/>
        <w:numPr>
          <w:ilvl w:val="2"/>
          <w:numId w:val="3"/>
        </w:numPr>
      </w:pPr>
      <w:r w:rsidRPr="0031659D">
        <w:t>Travel and other reimbursable expenses constitute part of the total maximum payable under the contract</w:t>
      </w:r>
      <w:r w:rsidR="00CC281C">
        <w:t xml:space="preserve"> and shall not be reimbursed</w:t>
      </w:r>
      <w:r w:rsidRPr="0031659D">
        <w:t>, or</w:t>
      </w:r>
    </w:p>
    <w:p w14:paraId="70FD007A" w14:textId="56026B37" w:rsidR="000D0CD6" w:rsidRPr="0031659D" w:rsidRDefault="000D0CD6" w:rsidP="0031659D">
      <w:pPr>
        <w:pStyle w:val="ListParagraph"/>
        <w:numPr>
          <w:ilvl w:val="2"/>
          <w:numId w:val="3"/>
        </w:numPr>
      </w:pPr>
      <w:r w:rsidRPr="0031659D">
        <w:t>No more than ($_________) of the total maximum amount payable under this contract shall be paid as reimbursable expenses, and</w:t>
      </w:r>
      <w:r w:rsidR="008624E4">
        <w:t>/or</w:t>
      </w:r>
      <w:r w:rsidRPr="0031659D">
        <w:t xml:space="preserve"> </w:t>
      </w:r>
    </w:p>
    <w:p w14:paraId="3508465A" w14:textId="7F0A8694" w:rsidR="000D0CD6" w:rsidRPr="0031659D" w:rsidRDefault="000D0CD6" w:rsidP="0031659D">
      <w:pPr>
        <w:pStyle w:val="ListParagraph"/>
        <w:numPr>
          <w:ilvl w:val="2"/>
          <w:numId w:val="3"/>
        </w:numPr>
      </w:pPr>
      <w:r w:rsidRPr="0031659D">
        <w:t xml:space="preserve">Travel expenses shall be reimbursed in accordance with Division of Administration Policy and Procedure Memorandum 49 (The State General Travel Regulations). </w:t>
      </w:r>
    </w:p>
    <w:p w14:paraId="197FB241" w14:textId="5D800624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the responsibility for payment of taxes, when applicable. </w:t>
      </w:r>
    </w:p>
    <w:p w14:paraId="55A8F0C8" w14:textId="00769A48" w:rsid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the circumstances under which the contract can be terminated either with or without      cause and contains the remedies for default. </w:t>
      </w:r>
    </w:p>
    <w:p w14:paraId="6359141E" w14:textId="6EA1E5EE" w:rsidR="000D0CD6" w:rsidRPr="0031659D" w:rsidRDefault="000D0CD6" w:rsidP="00FC131D">
      <w:pPr>
        <w:pStyle w:val="ListParagraph"/>
        <w:numPr>
          <w:ilvl w:val="0"/>
          <w:numId w:val="3"/>
        </w:numPr>
      </w:pPr>
      <w:r w:rsidRPr="0031659D">
        <w:t xml:space="preserve">Must contain </w:t>
      </w:r>
      <w:proofErr w:type="gramStart"/>
      <w:r w:rsidRPr="0031659D">
        <w:t>30 day</w:t>
      </w:r>
      <w:proofErr w:type="gramEnd"/>
      <w:r w:rsidRPr="0031659D">
        <w:t xml:space="preserve"> termin</w:t>
      </w:r>
      <w:r w:rsidR="00014160" w:rsidRPr="0031659D">
        <w:t xml:space="preserve">ation at </w:t>
      </w:r>
      <w:r w:rsidR="0031659D" w:rsidRPr="0031659D">
        <w:t>convenience of the state</w:t>
      </w:r>
      <w:r w:rsidR="0031659D">
        <w:t>.</w:t>
      </w:r>
    </w:p>
    <w:p w14:paraId="6B65A8CC" w14:textId="7829DCD5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an ownership clause. </w:t>
      </w:r>
    </w:p>
    <w:p w14:paraId="36099B83" w14:textId="45E03F6A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an assignability clause. </w:t>
      </w:r>
    </w:p>
    <w:p w14:paraId="299FBEBE" w14:textId="60B518A9" w:rsidR="005B26ED" w:rsidRPr="0031659D" w:rsidRDefault="000D0CD6" w:rsidP="000A06CA">
      <w:pPr>
        <w:pStyle w:val="ListParagraph"/>
        <w:numPr>
          <w:ilvl w:val="0"/>
          <w:numId w:val="3"/>
        </w:numPr>
      </w:pPr>
      <w:r w:rsidRPr="0031659D">
        <w:t>Contains a statement giving the Legislative Auditor and the Division of Administration</w:t>
      </w:r>
      <w:r w:rsidR="0031659D" w:rsidRPr="0031659D">
        <w:t xml:space="preserve"> Auditors the authority to audit records of the individual(s) or firm(s). </w:t>
      </w:r>
    </w:p>
    <w:p w14:paraId="77E72C4B" w14:textId="2A337549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amendments-in-writing clause</w:t>
      </w:r>
    </w:p>
    <w:p w14:paraId="7A9B4030" w14:textId="64E4D4AD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required anti</w:t>
      </w:r>
      <w:r w:rsidRPr="0031659D">
        <w:noBreakHyphen/>
        <w:t>discrimination langua</w:t>
      </w:r>
      <w:r w:rsidR="00EF2871" w:rsidRPr="0031659D">
        <w:t>ge</w:t>
      </w:r>
      <w:r w:rsidRPr="0031659D">
        <w:t xml:space="preserve">. </w:t>
      </w:r>
    </w:p>
    <w:p w14:paraId="30FA76E3" w14:textId="77CAB840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fiscal funding language.</w:t>
      </w:r>
    </w:p>
    <w:p w14:paraId="13AFA946" w14:textId="10F3BD1C" w:rsidR="003148FE" w:rsidRPr="0031659D" w:rsidRDefault="003148FE" w:rsidP="0031659D">
      <w:pPr>
        <w:pStyle w:val="ListParagraph"/>
        <w:numPr>
          <w:ilvl w:val="0"/>
          <w:numId w:val="3"/>
        </w:numPr>
      </w:pPr>
      <w:r w:rsidRPr="0031659D">
        <w:t>Monitoring Plan and Utility of Final Product justification submitted by contracting agency.</w:t>
      </w:r>
    </w:p>
    <w:p w14:paraId="54FDAEDB" w14:textId="130116DF" w:rsidR="003148FE" w:rsidRPr="0031659D" w:rsidRDefault="003148FE" w:rsidP="0031659D">
      <w:pPr>
        <w:pStyle w:val="ListParagraph"/>
        <w:numPr>
          <w:ilvl w:val="0"/>
          <w:numId w:val="3"/>
        </w:numPr>
      </w:pPr>
      <w:r w:rsidRPr="0031659D">
        <w:t xml:space="preserve">Performance measures, goals &amp; objectives.  If a coop, a public </w:t>
      </w:r>
      <w:proofErr w:type="gramStart"/>
      <w:r w:rsidRPr="0031659D">
        <w:t>purpose</w:t>
      </w:r>
      <w:proofErr w:type="gramEnd"/>
      <w:r w:rsidRPr="0031659D">
        <w:t xml:space="preserve"> and comprehensive</w:t>
      </w:r>
      <w:r w:rsidR="0031659D">
        <w:t xml:space="preserve"> </w:t>
      </w:r>
      <w:r w:rsidR="0031659D" w:rsidRPr="0031659D">
        <w:t>budget is also required</w:t>
      </w:r>
    </w:p>
    <w:p w14:paraId="1A4B45A0" w14:textId="77777777" w:rsidR="00F550C0" w:rsidRDefault="00F550C0">
      <w:pPr>
        <w:rPr>
          <w:b/>
          <w:bCs/>
          <w:sz w:val="28"/>
          <w:szCs w:val="28"/>
        </w:rPr>
      </w:pPr>
    </w:p>
    <w:p w14:paraId="54BABCA7" w14:textId="49E2AA3B" w:rsidR="000D0CD6" w:rsidRDefault="000D0CD6">
      <w:pPr>
        <w:rPr>
          <w:sz w:val="24"/>
          <w:szCs w:val="24"/>
        </w:rPr>
      </w:pPr>
      <w:r>
        <w:rPr>
          <w:b/>
          <w:bCs/>
          <w:sz w:val="28"/>
          <w:szCs w:val="28"/>
        </w:rPr>
        <w:t>Contracts Let via Request for Proposals Process - RFP Contracts (Consulting Services for $</w:t>
      </w:r>
      <w:r w:rsidR="009C1D95">
        <w:rPr>
          <w:b/>
          <w:bCs/>
          <w:sz w:val="28"/>
          <w:szCs w:val="28"/>
        </w:rPr>
        <w:t>75</w:t>
      </w:r>
      <w:r>
        <w:rPr>
          <w:b/>
          <w:bCs/>
          <w:sz w:val="28"/>
          <w:szCs w:val="28"/>
        </w:rPr>
        <w:t xml:space="preserve">,000 or more; Social Services for $150,000 or more per </w:t>
      </w:r>
      <w:proofErr w:type="gramStart"/>
      <w:r w:rsidR="00EF2871">
        <w:rPr>
          <w:b/>
          <w:bCs/>
          <w:sz w:val="28"/>
          <w:szCs w:val="28"/>
        </w:rPr>
        <w:t>12 month</w:t>
      </w:r>
      <w:proofErr w:type="gramEnd"/>
      <w:r w:rsidR="00EF2871">
        <w:rPr>
          <w:b/>
          <w:bCs/>
          <w:sz w:val="28"/>
          <w:szCs w:val="28"/>
        </w:rPr>
        <w:t xml:space="preserve"> period</w:t>
      </w:r>
      <w:r>
        <w:rPr>
          <w:b/>
          <w:bCs/>
          <w:sz w:val="28"/>
          <w:szCs w:val="28"/>
        </w:rPr>
        <w:t>)</w:t>
      </w:r>
      <w:r w:rsidR="00EF2871">
        <w:rPr>
          <w:b/>
          <w:bCs/>
          <w:sz w:val="28"/>
          <w:szCs w:val="28"/>
        </w:rPr>
        <w:t>.</w:t>
      </w:r>
    </w:p>
    <w:p w14:paraId="1AE42EFB" w14:textId="77777777" w:rsidR="000D0CD6" w:rsidRDefault="000D0CD6">
      <w:pPr>
        <w:rPr>
          <w:sz w:val="24"/>
          <w:szCs w:val="24"/>
        </w:rPr>
      </w:pPr>
      <w:r>
        <w:rPr>
          <w:sz w:val="24"/>
          <w:szCs w:val="24"/>
        </w:rPr>
        <w:t xml:space="preserve">In addition to above requirements, submitted contract file needs to include the following: </w:t>
      </w:r>
    </w:p>
    <w:p w14:paraId="3EEB24A2" w14:textId="77777777" w:rsidR="000D0CD6" w:rsidRDefault="000D0CD6">
      <w:pPr>
        <w:rPr>
          <w:sz w:val="24"/>
          <w:szCs w:val="24"/>
        </w:rPr>
      </w:pPr>
    </w:p>
    <w:p w14:paraId="5DE91F56" w14:textId="77777777" w:rsidR="000D0CD6" w:rsidRDefault="000D0CD6">
      <w:pPr>
        <w:rPr>
          <w:sz w:val="24"/>
          <w:szCs w:val="24"/>
        </w:rPr>
      </w:pPr>
      <w:r>
        <w:rPr>
          <w:sz w:val="24"/>
          <w:szCs w:val="24"/>
        </w:rPr>
        <w:t>_____1.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Selection memorandum signed by agency head. </w:t>
      </w:r>
    </w:p>
    <w:p w14:paraId="536400D4" w14:textId="77777777" w:rsidR="003148FE" w:rsidRDefault="000D0CD6">
      <w:pPr>
        <w:rPr>
          <w:sz w:val="24"/>
          <w:szCs w:val="24"/>
        </w:rPr>
      </w:pPr>
      <w:r>
        <w:rPr>
          <w:sz w:val="24"/>
          <w:szCs w:val="24"/>
        </w:rPr>
        <w:t>_____2.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>Proof of Advertisement</w:t>
      </w:r>
      <w:r w:rsidR="00455F76">
        <w:rPr>
          <w:sz w:val="24"/>
          <w:szCs w:val="24"/>
        </w:rPr>
        <w:t xml:space="preserve"> and notification on </w:t>
      </w:r>
      <w:proofErr w:type="spellStart"/>
      <w:r w:rsidR="00455F76">
        <w:rPr>
          <w:sz w:val="24"/>
          <w:szCs w:val="24"/>
        </w:rPr>
        <w:t>LaPac</w:t>
      </w:r>
      <w:proofErr w:type="spellEnd"/>
      <w:r w:rsidR="00455F76">
        <w:rPr>
          <w:sz w:val="24"/>
          <w:szCs w:val="24"/>
        </w:rPr>
        <w:t xml:space="preserve"> in accordance with</w:t>
      </w:r>
      <w:r>
        <w:rPr>
          <w:sz w:val="24"/>
          <w:szCs w:val="24"/>
        </w:rPr>
        <w:t xml:space="preserve"> RS 39:15</w:t>
      </w:r>
      <w:r w:rsidR="00EF2871">
        <w:rPr>
          <w:sz w:val="24"/>
          <w:szCs w:val="24"/>
        </w:rPr>
        <w:t>95(B)</w:t>
      </w:r>
    </w:p>
    <w:p w14:paraId="3E80B602" w14:textId="77777777" w:rsidR="000D0CD6" w:rsidRDefault="003148FE" w:rsidP="003148F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Copy of ad and invoice for ad</w:t>
      </w:r>
    </w:p>
    <w:p w14:paraId="6AD34144" w14:textId="77777777" w:rsidR="003148FE" w:rsidRDefault="003148FE" w:rsidP="003148F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Copy of </w:t>
      </w:r>
      <w:proofErr w:type="spellStart"/>
      <w:r>
        <w:rPr>
          <w:sz w:val="24"/>
          <w:szCs w:val="24"/>
        </w:rPr>
        <w:t>LaPac</w:t>
      </w:r>
      <w:proofErr w:type="spellEnd"/>
      <w:r>
        <w:rPr>
          <w:sz w:val="24"/>
          <w:szCs w:val="24"/>
        </w:rPr>
        <w:t xml:space="preserve"> confirmation email</w:t>
      </w:r>
    </w:p>
    <w:p w14:paraId="457BC60A" w14:textId="77777777" w:rsidR="006B2922" w:rsidRDefault="006B2922" w:rsidP="006B2922">
      <w:pPr>
        <w:rPr>
          <w:sz w:val="24"/>
          <w:szCs w:val="24"/>
        </w:rPr>
      </w:pPr>
      <w:r>
        <w:rPr>
          <w:sz w:val="24"/>
          <w:szCs w:val="24"/>
        </w:rPr>
        <w:t>_____3. Summary of grades, including costs for all proposals</w:t>
      </w:r>
    </w:p>
    <w:p w14:paraId="38693CAF" w14:textId="77777777" w:rsidR="00802F95" w:rsidRDefault="000D0CD6" w:rsidP="00802F95">
      <w:p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_____</w:t>
      </w:r>
      <w:r w:rsidR="00C30E1A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 w:rsidR="00D56BB7" w:rsidRPr="00802F95">
        <w:rPr>
          <w:sz w:val="24"/>
          <w:szCs w:val="24"/>
        </w:rPr>
        <w:t>Copies of individual grading sheets from each evaluator f</w:t>
      </w:r>
      <w:r w:rsidR="00802F95">
        <w:rPr>
          <w:sz w:val="24"/>
          <w:szCs w:val="24"/>
        </w:rPr>
        <w:t>or each proposal, signed by the</w:t>
      </w:r>
    </w:p>
    <w:p w14:paraId="3849D141" w14:textId="77777777" w:rsidR="00802F95" w:rsidRDefault="00802F95" w:rsidP="00802F95">
      <w:p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56BB7" w:rsidRPr="00802F95">
        <w:rPr>
          <w:sz w:val="24"/>
          <w:szCs w:val="24"/>
        </w:rPr>
        <w:t xml:space="preserve">individual </w:t>
      </w:r>
      <w:proofErr w:type="gramStart"/>
      <w:r w:rsidR="00D56BB7" w:rsidRPr="00802F95">
        <w:rPr>
          <w:sz w:val="24"/>
          <w:szCs w:val="24"/>
        </w:rPr>
        <w:t>evaluator, if</w:t>
      </w:r>
      <w:proofErr w:type="gramEnd"/>
      <w:r w:rsidR="00D56BB7" w:rsidRPr="00802F95">
        <w:rPr>
          <w:sz w:val="24"/>
          <w:szCs w:val="24"/>
        </w:rPr>
        <w:t xml:space="preserve"> s</w:t>
      </w:r>
      <w:r w:rsidRPr="00802F95">
        <w:rPr>
          <w:sz w:val="24"/>
          <w:szCs w:val="24"/>
        </w:rPr>
        <w:t>coring was done individually, OR i</w:t>
      </w:r>
      <w:r w:rsidR="00D56BB7" w:rsidRPr="00802F95">
        <w:rPr>
          <w:sz w:val="24"/>
          <w:szCs w:val="24"/>
        </w:rPr>
        <w:t>f consensus scoring was used, a</w:t>
      </w:r>
    </w:p>
    <w:p w14:paraId="02ED6FA0" w14:textId="77777777" w:rsidR="000D0CD6" w:rsidRDefault="00802F95" w:rsidP="00802F95">
      <w:p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56BB7" w:rsidRPr="00802F95">
        <w:rPr>
          <w:sz w:val="24"/>
          <w:szCs w:val="24"/>
        </w:rPr>
        <w:t>statement to this effect should accompany the scoring summary.</w:t>
      </w:r>
    </w:p>
    <w:p w14:paraId="69E00BC3" w14:textId="77777777" w:rsidR="000D0CD6" w:rsidRDefault="000D0CD6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</w:t>
      </w:r>
      <w:r w:rsidR="00C30E1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List of Social Services Providers </w:t>
      </w:r>
      <w:r>
        <w:rPr>
          <w:sz w:val="24"/>
          <w:szCs w:val="24"/>
          <w:u w:val="single"/>
        </w:rPr>
        <w:t xml:space="preserve">for Social Services RFPs. </w:t>
      </w:r>
    </w:p>
    <w:p w14:paraId="53303259" w14:textId="77777777" w:rsidR="000D0CD6" w:rsidRDefault="000D0CD6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C30E1A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Copy of Request for Proposal. </w:t>
      </w:r>
    </w:p>
    <w:p w14:paraId="7B08707F" w14:textId="77777777" w:rsidR="000D0CD6" w:rsidRDefault="000D0CD6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014160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Copy of the Winning Proposal. </w:t>
      </w:r>
    </w:p>
    <w:p w14:paraId="0DD0B51F" w14:textId="77777777" w:rsidR="000D0CD6" w:rsidRDefault="003148FE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014160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>Copy of the Award L</w:t>
      </w:r>
      <w:r w:rsidR="000D0CD6">
        <w:rPr>
          <w:sz w:val="24"/>
          <w:szCs w:val="24"/>
        </w:rPr>
        <w:t xml:space="preserve">etter and </w:t>
      </w:r>
      <w:r>
        <w:rPr>
          <w:sz w:val="24"/>
          <w:szCs w:val="24"/>
        </w:rPr>
        <w:t>Letter(s) of Regret</w:t>
      </w:r>
      <w:r w:rsidR="000D0CD6">
        <w:rPr>
          <w:sz w:val="24"/>
          <w:szCs w:val="24"/>
        </w:rPr>
        <w:t xml:space="preserve">. </w:t>
      </w:r>
    </w:p>
    <w:p w14:paraId="1AC118D7" w14:textId="77777777" w:rsidR="000D0CD6" w:rsidRDefault="00C30E1A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____</w:t>
      </w:r>
      <w:r w:rsidR="00014160">
        <w:rPr>
          <w:sz w:val="24"/>
          <w:szCs w:val="24"/>
        </w:rPr>
        <w:t xml:space="preserve">  9</w:t>
      </w:r>
      <w:r w:rsidR="000D0CD6"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 w:rsidR="000D0CD6">
        <w:rPr>
          <w:sz w:val="24"/>
          <w:szCs w:val="24"/>
        </w:rPr>
        <w:t xml:space="preserve">Contract itself must include </w:t>
      </w:r>
      <w:r w:rsidR="000D0CD6" w:rsidRPr="006B2922">
        <w:rPr>
          <w:sz w:val="24"/>
          <w:szCs w:val="24"/>
          <w:u w:val="single"/>
        </w:rPr>
        <w:t>“Entire Agreement”</w:t>
      </w:r>
      <w:r w:rsidR="000D0CD6">
        <w:rPr>
          <w:sz w:val="24"/>
          <w:szCs w:val="24"/>
        </w:rPr>
        <w:t xml:space="preserve"> and </w:t>
      </w:r>
      <w:r w:rsidR="000D0CD6" w:rsidRPr="006B2922">
        <w:rPr>
          <w:sz w:val="24"/>
          <w:szCs w:val="24"/>
          <w:u w:val="single"/>
        </w:rPr>
        <w:t>“Order of Precedence”</w:t>
      </w:r>
      <w:r w:rsidR="000D0CD6">
        <w:rPr>
          <w:sz w:val="24"/>
          <w:szCs w:val="24"/>
        </w:rPr>
        <w:t xml:space="preserve"> clauses.</w:t>
      </w:r>
    </w:p>
    <w:p w14:paraId="0FDC0282" w14:textId="5A0F0718" w:rsidR="000D0CD6" w:rsidRDefault="003148FE" w:rsidP="0031659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____1</w:t>
      </w:r>
      <w:r w:rsidR="00014160">
        <w:rPr>
          <w:sz w:val="24"/>
          <w:szCs w:val="24"/>
        </w:rPr>
        <w:t>0</w:t>
      </w:r>
      <w:r>
        <w:rPr>
          <w:sz w:val="24"/>
          <w:szCs w:val="24"/>
        </w:rPr>
        <w:t>. Cop</w:t>
      </w:r>
      <w:r w:rsidR="00802F95">
        <w:rPr>
          <w:sz w:val="24"/>
          <w:szCs w:val="24"/>
        </w:rPr>
        <w:t>y</w:t>
      </w:r>
      <w:r>
        <w:rPr>
          <w:sz w:val="24"/>
          <w:szCs w:val="24"/>
        </w:rPr>
        <w:t xml:space="preserve"> of questions submitted by potential proposers, and answers issued</w:t>
      </w:r>
      <w:r w:rsidR="006B2922">
        <w:rPr>
          <w:sz w:val="24"/>
          <w:szCs w:val="24"/>
        </w:rPr>
        <w:t xml:space="preserve"> </w:t>
      </w:r>
      <w:r>
        <w:rPr>
          <w:sz w:val="24"/>
          <w:szCs w:val="24"/>
        </w:rPr>
        <w:t>(if applicable)</w:t>
      </w:r>
      <w:r w:rsidR="006B2922">
        <w:rPr>
          <w:sz w:val="24"/>
          <w:szCs w:val="24"/>
        </w:rPr>
        <w:t>.</w:t>
      </w:r>
    </w:p>
    <w:sectPr w:rsidR="000D0CD6" w:rsidSect="00265F34">
      <w:footerReference w:type="default" r:id="rId10"/>
      <w:type w:val="continuous"/>
      <w:pgSz w:w="12240" w:h="15840"/>
      <w:pgMar w:top="1152" w:right="1152" w:bottom="1152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AC998" w14:textId="77777777" w:rsidR="0038575D" w:rsidRDefault="0038575D" w:rsidP="005B26ED">
      <w:r>
        <w:separator/>
      </w:r>
    </w:p>
  </w:endnote>
  <w:endnote w:type="continuationSeparator" w:id="0">
    <w:p w14:paraId="3064B33A" w14:textId="77777777" w:rsidR="0038575D" w:rsidRDefault="0038575D" w:rsidP="005B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20BA" w14:textId="704A0676" w:rsidR="0038575D" w:rsidRDefault="0038575D">
    <w:pPr>
      <w:pStyle w:val="Footer"/>
    </w:pPr>
    <w:r>
      <w:t xml:space="preserve"> 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t xml:space="preserve">Revised </w:t>
    </w:r>
    <w:r w:rsidR="00790D35">
      <w:t xml:space="preserve">July </w:t>
    </w:r>
    <w:r w:rsidR="00E55EC8">
      <w:t xml:space="preserve"> 2022</w:t>
    </w:r>
  </w:p>
  <w:p w14:paraId="612A439A" w14:textId="77777777" w:rsidR="00A46A94" w:rsidRDefault="00A46A94">
    <w:pPr>
      <w:pStyle w:val="Footer"/>
    </w:pPr>
  </w:p>
  <w:p w14:paraId="2D706874" w14:textId="77777777" w:rsidR="00EF2871" w:rsidRDefault="00EF2871">
    <w:pPr>
      <w:pStyle w:val="Footer"/>
    </w:pPr>
  </w:p>
  <w:p w14:paraId="4C63E722" w14:textId="77777777" w:rsidR="0038575D" w:rsidRDefault="00385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8E197" w14:textId="77777777" w:rsidR="0038575D" w:rsidRDefault="0038575D" w:rsidP="005B26ED">
      <w:r>
        <w:separator/>
      </w:r>
    </w:p>
  </w:footnote>
  <w:footnote w:type="continuationSeparator" w:id="0">
    <w:p w14:paraId="2B9ADA97" w14:textId="77777777" w:rsidR="0038575D" w:rsidRDefault="0038575D" w:rsidP="005B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A5039"/>
    <w:multiLevelType w:val="hybridMultilevel"/>
    <w:tmpl w:val="B74A073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81560C1"/>
    <w:multiLevelType w:val="hybridMultilevel"/>
    <w:tmpl w:val="32DC6E70"/>
    <w:lvl w:ilvl="0" w:tplc="37FC059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0B0CDE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F44E92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826D31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8E234E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E3E0B8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9265F9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43CA92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B4CDD3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 w15:restartNumberingAfterBreak="0">
    <w:nsid w:val="63AB5714"/>
    <w:multiLevelType w:val="hybridMultilevel"/>
    <w:tmpl w:val="A6045CB4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3" w15:restartNumberingAfterBreak="0">
    <w:nsid w:val="6FB13BB6"/>
    <w:multiLevelType w:val="hybridMultilevel"/>
    <w:tmpl w:val="1AD24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7717A"/>
    <w:multiLevelType w:val="hybridMultilevel"/>
    <w:tmpl w:val="36E08FF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D6"/>
    <w:rsid w:val="00014160"/>
    <w:rsid w:val="0007503D"/>
    <w:rsid w:val="000D0CD6"/>
    <w:rsid w:val="000D2373"/>
    <w:rsid w:val="000E2FD1"/>
    <w:rsid w:val="00154408"/>
    <w:rsid w:val="001800DC"/>
    <w:rsid w:val="002141D1"/>
    <w:rsid w:val="00265F34"/>
    <w:rsid w:val="00266147"/>
    <w:rsid w:val="002B3C54"/>
    <w:rsid w:val="002C6445"/>
    <w:rsid w:val="002D1DB2"/>
    <w:rsid w:val="003148FE"/>
    <w:rsid w:val="0031659D"/>
    <w:rsid w:val="003430D1"/>
    <w:rsid w:val="0038575D"/>
    <w:rsid w:val="003F7162"/>
    <w:rsid w:val="00420632"/>
    <w:rsid w:val="004278E4"/>
    <w:rsid w:val="00455F76"/>
    <w:rsid w:val="005149D6"/>
    <w:rsid w:val="00537E98"/>
    <w:rsid w:val="00560AC3"/>
    <w:rsid w:val="00570262"/>
    <w:rsid w:val="00573B9B"/>
    <w:rsid w:val="005A0D5D"/>
    <w:rsid w:val="005B26ED"/>
    <w:rsid w:val="005E5010"/>
    <w:rsid w:val="00606F13"/>
    <w:rsid w:val="00652D25"/>
    <w:rsid w:val="006A07DE"/>
    <w:rsid w:val="006B2922"/>
    <w:rsid w:val="006B7769"/>
    <w:rsid w:val="00760DB6"/>
    <w:rsid w:val="00771698"/>
    <w:rsid w:val="00790D35"/>
    <w:rsid w:val="007C0EDC"/>
    <w:rsid w:val="00802F95"/>
    <w:rsid w:val="00825629"/>
    <w:rsid w:val="008624E4"/>
    <w:rsid w:val="00865146"/>
    <w:rsid w:val="009620C4"/>
    <w:rsid w:val="009B314C"/>
    <w:rsid w:val="009C1D95"/>
    <w:rsid w:val="00A46A94"/>
    <w:rsid w:val="00A85152"/>
    <w:rsid w:val="00B51D0B"/>
    <w:rsid w:val="00B556E4"/>
    <w:rsid w:val="00B629B3"/>
    <w:rsid w:val="00BC00CB"/>
    <w:rsid w:val="00C30E1A"/>
    <w:rsid w:val="00CC281C"/>
    <w:rsid w:val="00CF499B"/>
    <w:rsid w:val="00CF78F6"/>
    <w:rsid w:val="00D56BB7"/>
    <w:rsid w:val="00E178AB"/>
    <w:rsid w:val="00E3789F"/>
    <w:rsid w:val="00E55EC8"/>
    <w:rsid w:val="00EB0CD1"/>
    <w:rsid w:val="00EF2871"/>
    <w:rsid w:val="00F550C0"/>
    <w:rsid w:val="00F712B5"/>
    <w:rsid w:val="00FB5170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1A68D"/>
  <w15:docId w15:val="{0CE94D5C-CBFF-402A-A3D3-12EDE4C2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5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F95"/>
    <w:pPr>
      <w:widowControl/>
      <w:autoSpaceDE/>
      <w:autoSpaceDN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5152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5152"/>
    <w:rPr>
      <w:rFonts w:cs="Times New Roman"/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26E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6ED"/>
    <w:rPr>
      <w:rFonts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A0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94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8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8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.la.gov/BusinessServices/SearchForLouisianaBusinessFilings/Pages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vilservice.louisiana.gov/Divisions/EmployeeRelations/Contract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gents.la.gov/finance-policiesandproced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828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CHECKLIST (EMO)</vt:lpstr>
    </vt:vector>
  </TitlesOfParts>
  <Company>Office of Management and Finance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CHECKLIST (EMO)</dc:title>
  <dc:creator>dkirkland</dc:creator>
  <cp:lastModifiedBy>Angela Mastainich</cp:lastModifiedBy>
  <cp:revision>12</cp:revision>
  <cp:lastPrinted>2019-06-17T15:56:00Z</cp:lastPrinted>
  <dcterms:created xsi:type="dcterms:W3CDTF">2022-05-10T18:23:00Z</dcterms:created>
  <dcterms:modified xsi:type="dcterms:W3CDTF">2022-07-14T15:18:00Z</dcterms:modified>
</cp:coreProperties>
</file>