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01E41" w14:textId="7A92242D" w:rsidR="009C03E1" w:rsidRDefault="009C03E1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1805F" wp14:editId="6640642C">
            <wp:simplePos x="0" y="0"/>
            <wp:positionH relativeFrom="margin">
              <wp:posOffset>2505075</wp:posOffset>
            </wp:positionH>
            <wp:positionV relativeFrom="paragraph">
              <wp:posOffset>-349885</wp:posOffset>
            </wp:positionV>
            <wp:extent cx="9620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7DC3A" w14:textId="77777777" w:rsidR="009C03E1" w:rsidRDefault="009C03E1">
      <w:pPr>
        <w:rPr>
          <w:b/>
          <w:sz w:val="28"/>
          <w:szCs w:val="28"/>
          <w:u w:val="single"/>
        </w:rPr>
      </w:pPr>
    </w:p>
    <w:p w14:paraId="15FA5E24" w14:textId="77777777" w:rsidR="009C03E1" w:rsidRDefault="009C03E1">
      <w:pPr>
        <w:rPr>
          <w:b/>
          <w:sz w:val="28"/>
          <w:szCs w:val="28"/>
          <w:u w:val="single"/>
        </w:rPr>
      </w:pPr>
    </w:p>
    <w:p w14:paraId="1062E5D8" w14:textId="6C725E22" w:rsidR="009C03E1" w:rsidRDefault="009C03E1">
      <w:pPr>
        <w:rPr>
          <w:b/>
          <w:sz w:val="28"/>
          <w:szCs w:val="28"/>
          <w:u w:val="single"/>
        </w:rPr>
      </w:pPr>
    </w:p>
    <w:p w14:paraId="0AF0C464" w14:textId="77777777" w:rsidR="000E4C84" w:rsidRDefault="000E4C84" w:rsidP="000E4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Regents </w:t>
      </w:r>
    </w:p>
    <w:p w14:paraId="51AAE41A" w14:textId="77777777" w:rsidR="000E4C84" w:rsidRDefault="000E4C84" w:rsidP="000E4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Higher Education Response to COVID-19 Scenario Exercise Template </w:t>
      </w:r>
    </w:p>
    <w:p w14:paraId="23FDA6FE" w14:textId="725F7B17" w:rsidR="000E4C84" w:rsidRPr="00332F76" w:rsidRDefault="000E4C84" w:rsidP="000E4C84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Wednesday</w:t>
      </w:r>
      <w:r w:rsidRPr="00332F76">
        <w:rPr>
          <w:bCs/>
          <w:sz w:val="20"/>
          <w:szCs w:val="20"/>
        </w:rPr>
        <w:t xml:space="preserve">, August </w:t>
      </w:r>
      <w:r>
        <w:rPr>
          <w:bCs/>
          <w:sz w:val="20"/>
          <w:szCs w:val="20"/>
        </w:rPr>
        <w:t>5</w:t>
      </w:r>
      <w:r w:rsidRPr="00332F76">
        <w:rPr>
          <w:bCs/>
          <w:sz w:val="20"/>
          <w:szCs w:val="20"/>
        </w:rPr>
        <w:t xml:space="preserve">, 2020 </w:t>
      </w:r>
    </w:p>
    <w:p w14:paraId="6529AD78" w14:textId="77777777" w:rsidR="000E4C84" w:rsidRDefault="000E4C84" w:rsidP="000E4C84">
      <w:pPr>
        <w:jc w:val="center"/>
        <w:rPr>
          <w:b/>
          <w:sz w:val="28"/>
          <w:szCs w:val="28"/>
          <w:u w:val="single"/>
        </w:rPr>
      </w:pPr>
    </w:p>
    <w:p w14:paraId="0EA59A14" w14:textId="43EAD08A" w:rsidR="00360AEF" w:rsidRDefault="008C1D5B">
      <w:pPr>
        <w:rPr>
          <w:b/>
          <w:sz w:val="28"/>
          <w:szCs w:val="28"/>
          <w:u w:val="single"/>
        </w:rPr>
      </w:pPr>
      <w:r w:rsidRPr="006B507C">
        <w:rPr>
          <w:b/>
          <w:sz w:val="28"/>
          <w:szCs w:val="28"/>
          <w:u w:val="single"/>
        </w:rPr>
        <w:t xml:space="preserve">Scenario 1: </w:t>
      </w:r>
      <w:r w:rsidR="00A72913">
        <w:rPr>
          <w:b/>
          <w:sz w:val="28"/>
          <w:szCs w:val="28"/>
          <w:u w:val="single"/>
        </w:rPr>
        <w:t xml:space="preserve">Introduction of COVID-19 from the Community </w:t>
      </w:r>
      <w:r w:rsidR="00E9528C">
        <w:rPr>
          <w:b/>
          <w:sz w:val="28"/>
          <w:szCs w:val="28"/>
          <w:u w:val="single"/>
        </w:rPr>
        <w:t xml:space="preserve"> </w:t>
      </w:r>
    </w:p>
    <w:p w14:paraId="0214A0A0" w14:textId="77777777" w:rsidR="006B507C" w:rsidRPr="006B507C" w:rsidRDefault="006B507C">
      <w:pPr>
        <w:rPr>
          <w:b/>
          <w:sz w:val="28"/>
          <w:szCs w:val="28"/>
          <w:u w:val="single"/>
        </w:rPr>
      </w:pPr>
    </w:p>
    <w:p w14:paraId="6D9288C9" w14:textId="77777777" w:rsidR="00C33CDC" w:rsidRPr="008C1D5B" w:rsidRDefault="00C33CDC" w:rsidP="00C33CDC">
      <w:pPr>
        <w:numPr>
          <w:ilvl w:val="0"/>
          <w:numId w:val="9"/>
        </w:numPr>
      </w:pPr>
      <w:r w:rsidRPr="008C1D5B">
        <w:rPr>
          <w:b/>
          <w:bCs/>
        </w:rPr>
        <w:t>Did you activate your Emergency Operations Center (EOC) or a Coordination Center?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F5A41" w14:paraId="7C7DBF3C" w14:textId="77777777" w:rsidTr="001E26F8">
        <w:trPr>
          <w:trHeight w:val="2429"/>
        </w:trPr>
        <w:tc>
          <w:tcPr>
            <w:tcW w:w="9350" w:type="dxa"/>
          </w:tcPr>
          <w:p w14:paraId="244B6C12" w14:textId="77777777" w:rsidR="001E26F8" w:rsidRDefault="001E26F8" w:rsidP="00E411B6"/>
        </w:tc>
      </w:tr>
    </w:tbl>
    <w:p w14:paraId="7F1E52AF" w14:textId="77777777" w:rsidR="003F5A41" w:rsidRPr="008C1D5B" w:rsidRDefault="003F5A41" w:rsidP="003F5A41">
      <w:pPr>
        <w:ind w:left="720"/>
      </w:pPr>
    </w:p>
    <w:p w14:paraId="76738219" w14:textId="77777777" w:rsidR="00FC2917" w:rsidRPr="008C1D5B" w:rsidRDefault="00FC2917" w:rsidP="00FC2917">
      <w:pPr>
        <w:numPr>
          <w:ilvl w:val="0"/>
          <w:numId w:val="9"/>
        </w:numPr>
      </w:pPr>
      <w:r w:rsidRPr="008C1D5B">
        <w:rPr>
          <w:b/>
          <w:bCs/>
        </w:rPr>
        <w:t>What should be communicated to students, employees, and the general public?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F5A41" w14:paraId="0AA029BF" w14:textId="77777777" w:rsidTr="003F5D77">
        <w:trPr>
          <w:trHeight w:val="1889"/>
        </w:trPr>
        <w:tc>
          <w:tcPr>
            <w:tcW w:w="9350" w:type="dxa"/>
          </w:tcPr>
          <w:p w14:paraId="2AC2B4D5" w14:textId="77777777" w:rsidR="003F5A41" w:rsidRDefault="003F5A41" w:rsidP="00E411B6"/>
        </w:tc>
      </w:tr>
    </w:tbl>
    <w:p w14:paraId="3D6E3A1C" w14:textId="77777777" w:rsidR="003F5A41" w:rsidRPr="008C1D5B" w:rsidRDefault="003F5A41" w:rsidP="003F5A41">
      <w:pPr>
        <w:ind w:left="720"/>
      </w:pPr>
    </w:p>
    <w:p w14:paraId="57E55A93" w14:textId="77777777" w:rsidR="00CC64CC" w:rsidRDefault="00CC64CC" w:rsidP="00CC64CC">
      <w:pPr>
        <w:numPr>
          <w:ilvl w:val="0"/>
          <w:numId w:val="10"/>
        </w:numPr>
        <w:tabs>
          <w:tab w:val="clear" w:pos="1080"/>
          <w:tab w:val="num" w:pos="720"/>
        </w:tabs>
      </w:pPr>
      <w:r w:rsidRPr="008C1D5B">
        <w:t>Who will craft the appropriate press release?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3F5A41" w14:paraId="6F1160FF" w14:textId="77777777" w:rsidTr="003F5D77">
        <w:trPr>
          <w:trHeight w:val="1466"/>
        </w:trPr>
        <w:tc>
          <w:tcPr>
            <w:tcW w:w="9350" w:type="dxa"/>
          </w:tcPr>
          <w:p w14:paraId="5BBFFB1D" w14:textId="77777777" w:rsidR="003F5A41" w:rsidRDefault="003F5A41" w:rsidP="00E411B6"/>
        </w:tc>
      </w:tr>
    </w:tbl>
    <w:p w14:paraId="08C31232" w14:textId="77777777" w:rsidR="003F5A41" w:rsidRPr="008C1D5B" w:rsidRDefault="003F5A41" w:rsidP="003F5A41">
      <w:pPr>
        <w:ind w:left="1080"/>
      </w:pPr>
    </w:p>
    <w:p w14:paraId="06A0F1F5" w14:textId="05C219F4" w:rsidR="00F32DDF" w:rsidRPr="00F32DDF" w:rsidRDefault="00F32DDF" w:rsidP="00F32D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/>
          <w:bCs/>
          <w:color w:val="000000"/>
          <w:szCs w:val="24"/>
        </w:rPr>
      </w:pPr>
      <w:r w:rsidRPr="00F32DDF">
        <w:rPr>
          <w:rFonts w:cstheme="minorHAnsi"/>
          <w:b/>
          <w:bCs/>
          <w:color w:val="000000"/>
          <w:szCs w:val="24"/>
        </w:rPr>
        <w:t xml:space="preserve">Are any changes warranted to recommendations or policies for the end of the semester before the holidays?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F5A41" w14:paraId="74D4A31E" w14:textId="77777777" w:rsidTr="001E26F8">
        <w:trPr>
          <w:trHeight w:val="2434"/>
        </w:trPr>
        <w:tc>
          <w:tcPr>
            <w:tcW w:w="9350" w:type="dxa"/>
          </w:tcPr>
          <w:p w14:paraId="473C7155" w14:textId="77777777" w:rsidR="003F5A41" w:rsidRDefault="003F5A41" w:rsidP="00E411B6"/>
        </w:tc>
      </w:tr>
    </w:tbl>
    <w:p w14:paraId="59BCA15E" w14:textId="663331A5" w:rsidR="00B15D41" w:rsidRDefault="00B15D41"/>
    <w:p w14:paraId="3CD032B8" w14:textId="77777777" w:rsidR="003F5A41" w:rsidRDefault="003F5A41" w:rsidP="003F5A41">
      <w:pPr>
        <w:ind w:left="1080"/>
      </w:pPr>
    </w:p>
    <w:p w14:paraId="1A368201" w14:textId="77777777" w:rsidR="003F5A41" w:rsidRPr="008C1D5B" w:rsidRDefault="003F5A41" w:rsidP="003F5A41">
      <w:pPr>
        <w:numPr>
          <w:ilvl w:val="0"/>
          <w:numId w:val="13"/>
        </w:numPr>
      </w:pPr>
      <w:r w:rsidRPr="008C1D5B">
        <w:rPr>
          <w:b/>
          <w:bCs/>
        </w:rPr>
        <w:t>Are any changes warranted to recommendations or policies for the end of the semester before the holidays?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F5A41" w14:paraId="2B96E574" w14:textId="77777777" w:rsidTr="001E26F8">
        <w:trPr>
          <w:trHeight w:val="2434"/>
        </w:trPr>
        <w:tc>
          <w:tcPr>
            <w:tcW w:w="9350" w:type="dxa"/>
          </w:tcPr>
          <w:p w14:paraId="38262CF1" w14:textId="77777777" w:rsidR="003F5A41" w:rsidRDefault="003F5A41" w:rsidP="00E411B6"/>
        </w:tc>
      </w:tr>
    </w:tbl>
    <w:p w14:paraId="56ED6D0E" w14:textId="77777777" w:rsidR="003F5A41" w:rsidRPr="008C1D5B" w:rsidRDefault="003F5A41" w:rsidP="003F5A41">
      <w:pPr>
        <w:ind w:left="720"/>
      </w:pPr>
    </w:p>
    <w:p w14:paraId="6D7D8AB9" w14:textId="77777777" w:rsidR="003F5A41" w:rsidRPr="008C1D5B" w:rsidRDefault="003F5A41" w:rsidP="003F5A41">
      <w:pPr>
        <w:numPr>
          <w:ilvl w:val="0"/>
          <w:numId w:val="14"/>
        </w:numPr>
      </w:pPr>
      <w:r w:rsidRPr="008C1D5B">
        <w:rPr>
          <w:b/>
          <w:bCs/>
        </w:rPr>
        <w:t>What are the decision points for suspending classes or closing the main campus?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F5A41" w14:paraId="2021C4DB" w14:textId="77777777" w:rsidTr="001E26F8">
        <w:trPr>
          <w:trHeight w:val="2434"/>
        </w:trPr>
        <w:tc>
          <w:tcPr>
            <w:tcW w:w="9350" w:type="dxa"/>
          </w:tcPr>
          <w:p w14:paraId="043FD6D8" w14:textId="77777777" w:rsidR="003F5A41" w:rsidRDefault="003F5A41" w:rsidP="00E411B6"/>
        </w:tc>
      </w:tr>
    </w:tbl>
    <w:p w14:paraId="4A89DBBA" w14:textId="77777777" w:rsidR="003F5A41" w:rsidRPr="008C1D5B" w:rsidRDefault="003F5A41" w:rsidP="003F5A41">
      <w:pPr>
        <w:ind w:left="720"/>
      </w:pPr>
    </w:p>
    <w:p w14:paraId="25BF4411" w14:textId="77777777" w:rsidR="003F5A41" w:rsidRDefault="003F5A41" w:rsidP="003F5A41">
      <w:pPr>
        <w:numPr>
          <w:ilvl w:val="0"/>
          <w:numId w:val="15"/>
        </w:numPr>
      </w:pPr>
      <w:r w:rsidRPr="008C1D5B">
        <w:t>What are the triggers—number of deaths and/or cases? Case-fatality incidence?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3F5A41" w14:paraId="48DCEEA8" w14:textId="77777777" w:rsidTr="001E26F8">
        <w:trPr>
          <w:trHeight w:val="2434"/>
        </w:trPr>
        <w:tc>
          <w:tcPr>
            <w:tcW w:w="9350" w:type="dxa"/>
          </w:tcPr>
          <w:p w14:paraId="35A2FD51" w14:textId="77777777" w:rsidR="003F5A41" w:rsidRDefault="003F5A41" w:rsidP="00E411B6"/>
        </w:tc>
      </w:tr>
    </w:tbl>
    <w:p w14:paraId="5EBC81E4" w14:textId="77777777" w:rsidR="003F5A41" w:rsidRPr="008C1D5B" w:rsidRDefault="003F5A41" w:rsidP="003F5A41">
      <w:pPr>
        <w:ind w:left="1080"/>
      </w:pPr>
    </w:p>
    <w:p w14:paraId="00CFE006" w14:textId="77777777" w:rsidR="00B15D41" w:rsidRDefault="00B15D41">
      <w:r>
        <w:br w:type="page"/>
      </w:r>
    </w:p>
    <w:p w14:paraId="41D1F1A3" w14:textId="77777777" w:rsidR="003F5A41" w:rsidRDefault="003F5A41" w:rsidP="003F5A41">
      <w:pPr>
        <w:numPr>
          <w:ilvl w:val="0"/>
          <w:numId w:val="15"/>
        </w:numPr>
      </w:pPr>
      <w:r w:rsidRPr="008C1D5B">
        <w:lastRenderedPageBreak/>
        <w:t>Are the triggers for cancelling classes different from those asking faculty to work from home?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3F5A41" w14:paraId="7DEC62F1" w14:textId="77777777" w:rsidTr="001E26F8">
        <w:trPr>
          <w:trHeight w:val="2434"/>
        </w:trPr>
        <w:tc>
          <w:tcPr>
            <w:tcW w:w="9350" w:type="dxa"/>
          </w:tcPr>
          <w:p w14:paraId="2E2FE18B" w14:textId="77777777" w:rsidR="003F5A41" w:rsidRDefault="003F5A41" w:rsidP="00E411B6"/>
        </w:tc>
      </w:tr>
    </w:tbl>
    <w:p w14:paraId="709CA265" w14:textId="77777777" w:rsidR="003F5A41" w:rsidRPr="008C1D5B" w:rsidRDefault="003F5A41" w:rsidP="003F5A41">
      <w:pPr>
        <w:ind w:left="1080"/>
      </w:pPr>
    </w:p>
    <w:p w14:paraId="2E86726D" w14:textId="77777777" w:rsidR="004C688C" w:rsidRDefault="004C688C" w:rsidP="008C1D5B">
      <w:pPr>
        <w:rPr>
          <w:b/>
          <w:sz w:val="28"/>
          <w:szCs w:val="28"/>
          <w:u w:val="single"/>
        </w:rPr>
      </w:pPr>
    </w:p>
    <w:p w14:paraId="4458C634" w14:textId="1E825C2A" w:rsidR="008C1D5B" w:rsidRDefault="008C1D5B" w:rsidP="008C1D5B">
      <w:pPr>
        <w:rPr>
          <w:b/>
          <w:sz w:val="28"/>
          <w:szCs w:val="28"/>
          <w:u w:val="single"/>
        </w:rPr>
      </w:pPr>
      <w:r w:rsidRPr="006B507C">
        <w:rPr>
          <w:b/>
          <w:sz w:val="28"/>
          <w:szCs w:val="28"/>
          <w:u w:val="single"/>
        </w:rPr>
        <w:t xml:space="preserve">Scenario 2: </w:t>
      </w:r>
      <w:r w:rsidR="004C688C">
        <w:rPr>
          <w:b/>
          <w:sz w:val="28"/>
          <w:szCs w:val="28"/>
          <w:u w:val="single"/>
        </w:rPr>
        <w:t xml:space="preserve">Cluster Outbreak of COVID-19 in the Community and on Campus (Emphasis on </w:t>
      </w:r>
      <w:r w:rsidRPr="006B507C">
        <w:rPr>
          <w:b/>
          <w:sz w:val="28"/>
          <w:szCs w:val="28"/>
          <w:u w:val="single"/>
        </w:rPr>
        <w:t>Faculty/Staff</w:t>
      </w:r>
      <w:r w:rsidR="004C688C">
        <w:rPr>
          <w:b/>
          <w:sz w:val="28"/>
          <w:szCs w:val="28"/>
          <w:u w:val="single"/>
        </w:rPr>
        <w:t>)</w:t>
      </w:r>
    </w:p>
    <w:p w14:paraId="1CB88878" w14:textId="77777777" w:rsidR="006B507C" w:rsidRPr="006B507C" w:rsidRDefault="006B507C" w:rsidP="008C1D5B">
      <w:pPr>
        <w:rPr>
          <w:b/>
          <w:sz w:val="28"/>
          <w:szCs w:val="28"/>
          <w:u w:val="single"/>
        </w:rPr>
      </w:pPr>
    </w:p>
    <w:p w14:paraId="6E581352" w14:textId="77777777" w:rsidR="00C24120" w:rsidRPr="008C1D5B" w:rsidRDefault="00815C4F" w:rsidP="00B15D41">
      <w:pPr>
        <w:numPr>
          <w:ilvl w:val="0"/>
          <w:numId w:val="24"/>
        </w:numPr>
      </w:pPr>
      <w:r w:rsidRPr="008C1D5B">
        <w:rPr>
          <w:b/>
          <w:bCs/>
        </w:rPr>
        <w:t>Did you activate your Emergency Operations Center (EOC) or a Coordination Center?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0E1A" w14:paraId="08B4457A" w14:textId="77777777" w:rsidTr="001E26F8">
        <w:trPr>
          <w:trHeight w:val="2434"/>
        </w:trPr>
        <w:tc>
          <w:tcPr>
            <w:tcW w:w="9350" w:type="dxa"/>
          </w:tcPr>
          <w:p w14:paraId="43EA25AD" w14:textId="77777777" w:rsidR="00BC0E1A" w:rsidRDefault="00BC0E1A" w:rsidP="008C1D5B"/>
        </w:tc>
      </w:tr>
    </w:tbl>
    <w:p w14:paraId="06DA14D1" w14:textId="77777777" w:rsidR="008C1D5B" w:rsidRPr="008C1D5B" w:rsidRDefault="008C1D5B" w:rsidP="008C1D5B">
      <w:pPr>
        <w:ind w:left="720"/>
      </w:pPr>
    </w:p>
    <w:p w14:paraId="775D51F1" w14:textId="77777777" w:rsidR="00C24120" w:rsidRPr="008C1D5B" w:rsidRDefault="00815C4F" w:rsidP="00B15D41">
      <w:pPr>
        <w:numPr>
          <w:ilvl w:val="0"/>
          <w:numId w:val="24"/>
        </w:numPr>
      </w:pPr>
      <w:r w:rsidRPr="008C1D5B">
        <w:rPr>
          <w:b/>
          <w:bCs/>
        </w:rPr>
        <w:t>What should be communicated to students, employees, and the general public?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0E1A" w14:paraId="4F786148" w14:textId="77777777" w:rsidTr="001E26F8">
        <w:trPr>
          <w:trHeight w:val="2434"/>
        </w:trPr>
        <w:tc>
          <w:tcPr>
            <w:tcW w:w="9350" w:type="dxa"/>
          </w:tcPr>
          <w:p w14:paraId="521D7759" w14:textId="77777777" w:rsidR="00BC0E1A" w:rsidRDefault="00BC0E1A" w:rsidP="008C1D5B"/>
        </w:tc>
      </w:tr>
    </w:tbl>
    <w:p w14:paraId="5838D9BA" w14:textId="77777777" w:rsidR="008C1D5B" w:rsidRPr="008C1D5B" w:rsidRDefault="008C1D5B" w:rsidP="008C1D5B">
      <w:pPr>
        <w:ind w:left="720"/>
      </w:pPr>
    </w:p>
    <w:p w14:paraId="180594DB" w14:textId="77777777" w:rsidR="00C24120" w:rsidRDefault="00815C4F" w:rsidP="008C1D5B">
      <w:pPr>
        <w:numPr>
          <w:ilvl w:val="0"/>
          <w:numId w:val="10"/>
        </w:numPr>
        <w:tabs>
          <w:tab w:val="clear" w:pos="1080"/>
          <w:tab w:val="num" w:pos="720"/>
        </w:tabs>
      </w:pPr>
      <w:r w:rsidRPr="008C1D5B">
        <w:t>Who will craft the appropriate press release?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BC0E1A" w14:paraId="255374EA" w14:textId="77777777" w:rsidTr="001E26F8">
        <w:trPr>
          <w:trHeight w:val="2434"/>
        </w:trPr>
        <w:tc>
          <w:tcPr>
            <w:tcW w:w="9350" w:type="dxa"/>
          </w:tcPr>
          <w:p w14:paraId="292C58B2" w14:textId="77777777" w:rsidR="00BC0E1A" w:rsidRDefault="00BC0E1A" w:rsidP="008C1D5B"/>
        </w:tc>
      </w:tr>
    </w:tbl>
    <w:p w14:paraId="0DB8FD18" w14:textId="77777777" w:rsidR="008C1D5B" w:rsidRPr="008C1D5B" w:rsidRDefault="008C1D5B" w:rsidP="008C1D5B">
      <w:pPr>
        <w:ind w:left="1080"/>
      </w:pPr>
    </w:p>
    <w:p w14:paraId="0CD22B28" w14:textId="77777777" w:rsidR="00C24120" w:rsidRPr="008C1D5B" w:rsidRDefault="00815C4F" w:rsidP="00B15D41">
      <w:pPr>
        <w:numPr>
          <w:ilvl w:val="0"/>
          <w:numId w:val="25"/>
        </w:numPr>
      </w:pPr>
      <w:r w:rsidRPr="008C1D5B">
        <w:rPr>
          <w:b/>
          <w:bCs/>
        </w:rPr>
        <w:lastRenderedPageBreak/>
        <w:t>What are the policy issues for faculty and staff who want to work from home, citing fears of being exposed to an infectious person during their incubation period?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0E1A" w14:paraId="0998CDC9" w14:textId="77777777" w:rsidTr="001E26F8">
        <w:trPr>
          <w:trHeight w:val="2434"/>
        </w:trPr>
        <w:tc>
          <w:tcPr>
            <w:tcW w:w="9350" w:type="dxa"/>
          </w:tcPr>
          <w:p w14:paraId="75CE622A" w14:textId="77777777" w:rsidR="00BC0E1A" w:rsidRDefault="00BC0E1A" w:rsidP="008C1D5B"/>
        </w:tc>
      </w:tr>
    </w:tbl>
    <w:p w14:paraId="461B5A7B" w14:textId="77777777" w:rsidR="008C1D5B" w:rsidRPr="008C1D5B" w:rsidRDefault="008C1D5B" w:rsidP="008C1D5B">
      <w:pPr>
        <w:ind w:left="720"/>
      </w:pPr>
    </w:p>
    <w:p w14:paraId="7DC350B8" w14:textId="79897A52" w:rsidR="008C1D5B" w:rsidRDefault="00815C4F" w:rsidP="00786681">
      <w:pPr>
        <w:pStyle w:val="ListParagraph"/>
        <w:numPr>
          <w:ilvl w:val="0"/>
          <w:numId w:val="33"/>
        </w:numPr>
      </w:pPr>
      <w:r w:rsidRPr="008C1D5B">
        <w:t>A relatively large number of faculty and staff have reported software/system delays in response times while working online. Some are experiencing other computer issues as well, and there is a delay in IT getting back to them. What policies govern employees who work from home but do not have a functioning computer?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BC0E1A" w14:paraId="1D054C2F" w14:textId="77777777" w:rsidTr="001E26F8">
        <w:trPr>
          <w:trHeight w:val="2434"/>
        </w:trPr>
        <w:tc>
          <w:tcPr>
            <w:tcW w:w="9350" w:type="dxa"/>
          </w:tcPr>
          <w:p w14:paraId="48FC95A2" w14:textId="77777777" w:rsidR="00BC0E1A" w:rsidRDefault="00BC0E1A" w:rsidP="008C1D5B"/>
        </w:tc>
      </w:tr>
    </w:tbl>
    <w:p w14:paraId="6F4862DD" w14:textId="77777777" w:rsidR="008C1D5B" w:rsidRDefault="008C1D5B" w:rsidP="008C1D5B">
      <w:pPr>
        <w:ind w:left="1080"/>
      </w:pPr>
    </w:p>
    <w:p w14:paraId="34F8C2A9" w14:textId="77777777" w:rsidR="008C1D5B" w:rsidRPr="008C1D5B" w:rsidRDefault="008C1D5B" w:rsidP="008C1D5B">
      <w:pPr>
        <w:ind w:left="720"/>
      </w:pPr>
      <w:bookmarkStart w:id="0" w:name="_GoBack"/>
      <w:bookmarkEnd w:id="0"/>
    </w:p>
    <w:p w14:paraId="4650A85B" w14:textId="77777777" w:rsidR="00C24120" w:rsidRPr="008C1D5B" w:rsidRDefault="00815C4F" w:rsidP="00B15D41">
      <w:pPr>
        <w:numPr>
          <w:ilvl w:val="0"/>
          <w:numId w:val="27"/>
        </w:numPr>
      </w:pPr>
      <w:r w:rsidRPr="008C1D5B">
        <w:rPr>
          <w:b/>
          <w:bCs/>
        </w:rPr>
        <w:t>What are the decision points for suspending classes or closing the main campus?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0E1A" w14:paraId="7E835B57" w14:textId="77777777" w:rsidTr="001E26F8">
        <w:trPr>
          <w:trHeight w:val="2434"/>
        </w:trPr>
        <w:tc>
          <w:tcPr>
            <w:tcW w:w="9350" w:type="dxa"/>
          </w:tcPr>
          <w:p w14:paraId="1F579888" w14:textId="77777777" w:rsidR="00BC0E1A" w:rsidRDefault="00BC0E1A" w:rsidP="008C1D5B"/>
        </w:tc>
      </w:tr>
    </w:tbl>
    <w:p w14:paraId="105412D1" w14:textId="77777777" w:rsidR="008C1D5B" w:rsidRPr="008C1D5B" w:rsidRDefault="008C1D5B" w:rsidP="008C1D5B">
      <w:pPr>
        <w:ind w:left="720"/>
      </w:pPr>
    </w:p>
    <w:p w14:paraId="0462994C" w14:textId="77777777" w:rsidR="00C24120" w:rsidRDefault="00815C4F" w:rsidP="008C1D5B">
      <w:pPr>
        <w:numPr>
          <w:ilvl w:val="0"/>
          <w:numId w:val="15"/>
        </w:numPr>
      </w:pPr>
      <w:r w:rsidRPr="008C1D5B">
        <w:t>What are the triggers—number of deaths and/or cases? Case-fatality incidence?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BC0E1A" w14:paraId="683DC94F" w14:textId="77777777" w:rsidTr="001E26F8">
        <w:trPr>
          <w:trHeight w:val="2434"/>
        </w:trPr>
        <w:tc>
          <w:tcPr>
            <w:tcW w:w="9350" w:type="dxa"/>
          </w:tcPr>
          <w:p w14:paraId="559FA305" w14:textId="77777777" w:rsidR="00BC0E1A" w:rsidRDefault="00BC0E1A" w:rsidP="008C1D5B"/>
        </w:tc>
      </w:tr>
    </w:tbl>
    <w:p w14:paraId="2560DB61" w14:textId="77777777" w:rsidR="008C1D5B" w:rsidRPr="008C1D5B" w:rsidRDefault="008C1D5B" w:rsidP="008C1D5B">
      <w:pPr>
        <w:ind w:left="1080"/>
      </w:pPr>
    </w:p>
    <w:p w14:paraId="0FCCDF80" w14:textId="77777777" w:rsidR="00B15D41" w:rsidRDefault="00B15D41">
      <w:r>
        <w:br w:type="page"/>
      </w:r>
    </w:p>
    <w:p w14:paraId="41A6DB03" w14:textId="77777777" w:rsidR="00C24120" w:rsidRDefault="00815C4F" w:rsidP="008C1D5B">
      <w:pPr>
        <w:numPr>
          <w:ilvl w:val="0"/>
          <w:numId w:val="15"/>
        </w:numPr>
      </w:pPr>
      <w:r w:rsidRPr="008C1D5B">
        <w:lastRenderedPageBreak/>
        <w:t>Are the triggers for cancelling classes different from those asking faculty to work from home?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BC0E1A" w14:paraId="06DBE3B5" w14:textId="77777777" w:rsidTr="001E26F8">
        <w:trPr>
          <w:trHeight w:val="2434"/>
        </w:trPr>
        <w:tc>
          <w:tcPr>
            <w:tcW w:w="9350" w:type="dxa"/>
          </w:tcPr>
          <w:p w14:paraId="392CCDB1" w14:textId="77777777" w:rsidR="00BC0E1A" w:rsidRDefault="00BC0E1A" w:rsidP="008C1D5B"/>
        </w:tc>
      </w:tr>
    </w:tbl>
    <w:p w14:paraId="3CBB5984" w14:textId="77777777" w:rsidR="008C1D5B" w:rsidRPr="008C1D5B" w:rsidRDefault="008C1D5B" w:rsidP="008C1D5B">
      <w:pPr>
        <w:ind w:left="1080"/>
      </w:pPr>
    </w:p>
    <w:p w14:paraId="7A65F0B8" w14:textId="77777777" w:rsidR="00C24120" w:rsidRPr="008C1D5B" w:rsidRDefault="00815C4F" w:rsidP="00B15D41">
      <w:pPr>
        <w:numPr>
          <w:ilvl w:val="0"/>
          <w:numId w:val="27"/>
        </w:numPr>
      </w:pPr>
      <w:r w:rsidRPr="008C1D5B">
        <w:rPr>
          <w:b/>
          <w:bCs/>
        </w:rPr>
        <w:t>Does the Incident Command Team in the EOC have the authority to acquire more resources, such as medical supplies, security, or personnel?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0E1A" w14:paraId="6B44B030" w14:textId="77777777" w:rsidTr="001E26F8">
        <w:trPr>
          <w:trHeight w:val="2434"/>
        </w:trPr>
        <w:tc>
          <w:tcPr>
            <w:tcW w:w="9350" w:type="dxa"/>
          </w:tcPr>
          <w:p w14:paraId="33D0C5E5" w14:textId="77777777" w:rsidR="00BC0E1A" w:rsidRDefault="00BC0E1A" w:rsidP="008C1D5B"/>
        </w:tc>
      </w:tr>
    </w:tbl>
    <w:p w14:paraId="45282503" w14:textId="77777777" w:rsidR="008C1D5B" w:rsidRPr="008C1D5B" w:rsidRDefault="008C1D5B" w:rsidP="008C1D5B">
      <w:pPr>
        <w:ind w:left="720"/>
      </w:pPr>
    </w:p>
    <w:p w14:paraId="3020BC6E" w14:textId="77777777" w:rsidR="00C24120" w:rsidRPr="00BC0E1A" w:rsidRDefault="00815C4F" w:rsidP="00B15D41">
      <w:pPr>
        <w:numPr>
          <w:ilvl w:val="0"/>
          <w:numId w:val="27"/>
        </w:numPr>
      </w:pPr>
      <w:r w:rsidRPr="008C1D5B">
        <w:rPr>
          <w:b/>
          <w:bCs/>
        </w:rPr>
        <w:t>Are sanitation contracts or personnel in place to address buildings and equipment that have been exposed to a symptomatic person?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0E1A" w14:paraId="08D41CEE" w14:textId="77777777" w:rsidTr="001E26F8">
        <w:trPr>
          <w:trHeight w:val="2434"/>
        </w:trPr>
        <w:tc>
          <w:tcPr>
            <w:tcW w:w="9350" w:type="dxa"/>
          </w:tcPr>
          <w:p w14:paraId="72E9A7B7" w14:textId="77777777" w:rsidR="00BC0E1A" w:rsidRDefault="00BC0E1A" w:rsidP="00BC0E1A"/>
        </w:tc>
      </w:tr>
    </w:tbl>
    <w:p w14:paraId="4C669D45" w14:textId="77777777" w:rsidR="00BC0E1A" w:rsidRPr="008C1D5B" w:rsidRDefault="00BC0E1A" w:rsidP="00BC0E1A">
      <w:pPr>
        <w:ind w:left="720"/>
      </w:pPr>
    </w:p>
    <w:p w14:paraId="17AC2C7F" w14:textId="77777777" w:rsidR="008C1D5B" w:rsidRDefault="008C1D5B" w:rsidP="008C1D5B"/>
    <w:p w14:paraId="4333C21A" w14:textId="77777777" w:rsidR="005D52AB" w:rsidRDefault="005D52AB" w:rsidP="008C1D5B"/>
    <w:p w14:paraId="33AA419A" w14:textId="77777777" w:rsidR="005D52AB" w:rsidRDefault="005D52AB" w:rsidP="008C1D5B"/>
    <w:p w14:paraId="25A388D7" w14:textId="77777777" w:rsidR="00B15D41" w:rsidRDefault="00B15D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A80FD6A" w14:textId="2807C840" w:rsidR="0029370C" w:rsidRDefault="0029370C" w:rsidP="0029370C">
      <w:pPr>
        <w:rPr>
          <w:b/>
          <w:sz w:val="28"/>
          <w:szCs w:val="28"/>
          <w:u w:val="single"/>
        </w:rPr>
      </w:pPr>
      <w:r w:rsidRPr="005D52AB">
        <w:rPr>
          <w:b/>
          <w:sz w:val="28"/>
          <w:szCs w:val="28"/>
          <w:u w:val="single"/>
        </w:rPr>
        <w:lastRenderedPageBreak/>
        <w:t>Participant Observations</w:t>
      </w:r>
    </w:p>
    <w:p w14:paraId="11868B6D" w14:textId="77777777" w:rsidR="005D52AB" w:rsidRPr="005D52AB" w:rsidRDefault="005D52AB" w:rsidP="0029370C">
      <w:pPr>
        <w:rPr>
          <w:b/>
          <w:sz w:val="28"/>
          <w:szCs w:val="28"/>
          <w:u w:val="single"/>
        </w:rPr>
      </w:pPr>
    </w:p>
    <w:p w14:paraId="78DC8989" w14:textId="77777777" w:rsidR="00462936" w:rsidRPr="009F3B10" w:rsidRDefault="00462936" w:rsidP="00462936">
      <w:pPr>
        <w:rPr>
          <w:b/>
          <w:sz w:val="28"/>
          <w:szCs w:val="28"/>
        </w:rPr>
      </w:pPr>
      <w:r w:rsidRPr="009F3B10">
        <w:rPr>
          <w:b/>
          <w:sz w:val="28"/>
          <w:szCs w:val="28"/>
        </w:rPr>
        <w:t xml:space="preserve">Please complete the following webinar survey to provide feedback from today’s webinar. </w:t>
      </w:r>
    </w:p>
    <w:p w14:paraId="3F95457B" w14:textId="77777777" w:rsidR="00462936" w:rsidRPr="009F3B10" w:rsidRDefault="00462936" w:rsidP="00462936">
      <w:pPr>
        <w:rPr>
          <w:b/>
          <w:sz w:val="28"/>
          <w:szCs w:val="28"/>
        </w:rPr>
      </w:pPr>
    </w:p>
    <w:p w14:paraId="5C974B23" w14:textId="77777777" w:rsidR="00462936" w:rsidRPr="009F3B10" w:rsidRDefault="00462936" w:rsidP="00462936">
      <w:pPr>
        <w:rPr>
          <w:b/>
          <w:sz w:val="28"/>
          <w:szCs w:val="28"/>
        </w:rPr>
      </w:pPr>
      <w:r w:rsidRPr="009F3B10">
        <w:rPr>
          <w:b/>
          <w:sz w:val="28"/>
          <w:szCs w:val="28"/>
        </w:rPr>
        <w:t xml:space="preserve">Click the survey link, </w:t>
      </w:r>
      <w:hyperlink r:id="rId9" w:history="1">
        <w:r w:rsidRPr="009F3B10">
          <w:rPr>
            <w:rStyle w:val="Hyperlink"/>
            <w:b/>
            <w:sz w:val="28"/>
            <w:szCs w:val="28"/>
          </w:rPr>
          <w:t>here.</w:t>
        </w:r>
      </w:hyperlink>
      <w:r w:rsidRPr="009F3B10">
        <w:rPr>
          <w:b/>
          <w:sz w:val="28"/>
          <w:szCs w:val="28"/>
        </w:rPr>
        <w:t xml:space="preserve"> </w:t>
      </w:r>
    </w:p>
    <w:p w14:paraId="01996902" w14:textId="77777777" w:rsidR="008C1D5B" w:rsidRPr="008C1D5B" w:rsidRDefault="008C1D5B" w:rsidP="008C1D5B"/>
    <w:p w14:paraId="755E2E6A" w14:textId="77777777" w:rsidR="008C1D5B" w:rsidRPr="008C1D5B" w:rsidRDefault="008C1D5B" w:rsidP="008C1D5B"/>
    <w:p w14:paraId="39279DA8" w14:textId="77777777" w:rsidR="008C1D5B" w:rsidRPr="008C1D5B" w:rsidRDefault="008C1D5B" w:rsidP="008C1D5B"/>
    <w:p w14:paraId="3FD812DE" w14:textId="77777777" w:rsidR="008C1D5B" w:rsidRDefault="008C1D5B"/>
    <w:sectPr w:rsidR="008C1D5B" w:rsidSect="005D52A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51FE"/>
    <w:multiLevelType w:val="hybridMultilevel"/>
    <w:tmpl w:val="6C9E86A0"/>
    <w:lvl w:ilvl="0" w:tplc="1BD2C7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D4A4A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1E0074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659A63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67C27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0329B7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B532AD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FDF8CE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D26C81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" w15:restartNumberingAfterBreak="0">
    <w:nsid w:val="070508F3"/>
    <w:multiLevelType w:val="hybridMultilevel"/>
    <w:tmpl w:val="D7D20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F5B"/>
    <w:multiLevelType w:val="hybridMultilevel"/>
    <w:tmpl w:val="F1DAD2F8"/>
    <w:lvl w:ilvl="0" w:tplc="084207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649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ED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E00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E4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606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A3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A7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42F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31580"/>
    <w:multiLevelType w:val="hybridMultilevel"/>
    <w:tmpl w:val="1AA6B7CA"/>
    <w:lvl w:ilvl="0" w:tplc="555AB5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A3EAFB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28C830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71ECF9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FA923B1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FDA39A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9BAA36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DE04DE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D5CA28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4" w15:restartNumberingAfterBreak="0">
    <w:nsid w:val="116348CA"/>
    <w:multiLevelType w:val="hybridMultilevel"/>
    <w:tmpl w:val="584CAD1E"/>
    <w:lvl w:ilvl="0" w:tplc="CEE825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AC8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E6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E3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A8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04A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E25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86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28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0C03"/>
    <w:multiLevelType w:val="hybridMultilevel"/>
    <w:tmpl w:val="DE889E56"/>
    <w:lvl w:ilvl="0" w:tplc="BD003E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7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6B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85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E1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4F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61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E9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67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D416B"/>
    <w:multiLevelType w:val="hybridMultilevel"/>
    <w:tmpl w:val="A91C47D8"/>
    <w:lvl w:ilvl="0" w:tplc="A2EE03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6A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6E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8F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3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8A2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ED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0C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44B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A4D3B"/>
    <w:multiLevelType w:val="hybridMultilevel"/>
    <w:tmpl w:val="40E4DDD4"/>
    <w:lvl w:ilvl="0" w:tplc="967693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5C5A61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D8E0F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08E14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0BBEFA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954656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56988F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F7E0F8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EC6F9F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8" w15:restartNumberingAfterBreak="0">
    <w:nsid w:val="271B745D"/>
    <w:multiLevelType w:val="hybridMultilevel"/>
    <w:tmpl w:val="7D242E6E"/>
    <w:lvl w:ilvl="0" w:tplc="F49EDC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27DB"/>
    <w:multiLevelType w:val="hybridMultilevel"/>
    <w:tmpl w:val="6916E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3D4B"/>
    <w:multiLevelType w:val="hybridMultilevel"/>
    <w:tmpl w:val="5CF825BE"/>
    <w:lvl w:ilvl="0" w:tplc="6F7EA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2DF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6E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E9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21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83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05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63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42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3547A"/>
    <w:multiLevelType w:val="hybridMultilevel"/>
    <w:tmpl w:val="2AC8B7A4"/>
    <w:lvl w:ilvl="0" w:tplc="C68211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65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60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08F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E6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48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4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22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8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47FAF"/>
    <w:multiLevelType w:val="hybridMultilevel"/>
    <w:tmpl w:val="7E2AB328"/>
    <w:lvl w:ilvl="0" w:tplc="8CA07F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D1A53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B58A57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1F027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CBB459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3EC452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555C19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73DC53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11A2F7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3" w15:restartNumberingAfterBreak="0">
    <w:nsid w:val="34CA6B04"/>
    <w:multiLevelType w:val="hybridMultilevel"/>
    <w:tmpl w:val="A838E96E"/>
    <w:lvl w:ilvl="0" w:tplc="DF963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2E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78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6B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0D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6C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EE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E9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8F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610EE"/>
    <w:multiLevelType w:val="hybridMultilevel"/>
    <w:tmpl w:val="600E8ACA"/>
    <w:lvl w:ilvl="0" w:tplc="DBA83F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268"/>
    <w:multiLevelType w:val="hybridMultilevel"/>
    <w:tmpl w:val="477E41E6"/>
    <w:lvl w:ilvl="0" w:tplc="8A1A9F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20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C64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64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885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82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49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4F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C60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D4372"/>
    <w:multiLevelType w:val="hybridMultilevel"/>
    <w:tmpl w:val="817A8CE0"/>
    <w:lvl w:ilvl="0" w:tplc="EF2C0F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976DB"/>
    <w:multiLevelType w:val="hybridMultilevel"/>
    <w:tmpl w:val="31DE6826"/>
    <w:lvl w:ilvl="0" w:tplc="F208C0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7145F"/>
    <w:multiLevelType w:val="hybridMultilevel"/>
    <w:tmpl w:val="55F6403C"/>
    <w:lvl w:ilvl="0" w:tplc="AFBAFA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ADA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CB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46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8D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44B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68C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61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4D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41871"/>
    <w:multiLevelType w:val="hybridMultilevel"/>
    <w:tmpl w:val="C226AC88"/>
    <w:lvl w:ilvl="0" w:tplc="43545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96295"/>
    <w:multiLevelType w:val="hybridMultilevel"/>
    <w:tmpl w:val="9A206866"/>
    <w:lvl w:ilvl="0" w:tplc="B1E8C0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65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08F9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47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8A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44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FC6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82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C2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D6A32"/>
    <w:multiLevelType w:val="hybridMultilevel"/>
    <w:tmpl w:val="BBEAB51E"/>
    <w:lvl w:ilvl="0" w:tplc="EAF699DE">
      <w:start w:val="1"/>
      <w:numFmt w:val="decimal"/>
      <w:lvlText w:val="%1."/>
      <w:lvlJc w:val="left"/>
      <w:pPr>
        <w:tabs>
          <w:tab w:val="num" w:pos="-618"/>
        </w:tabs>
        <w:ind w:left="-618" w:hanging="360"/>
      </w:pPr>
    </w:lvl>
    <w:lvl w:ilvl="1" w:tplc="405A456E" w:tentative="1">
      <w:start w:val="1"/>
      <w:numFmt w:val="decimal"/>
      <w:lvlText w:val="%2."/>
      <w:lvlJc w:val="left"/>
      <w:pPr>
        <w:tabs>
          <w:tab w:val="num" w:pos="102"/>
        </w:tabs>
        <w:ind w:left="102" w:hanging="360"/>
      </w:pPr>
    </w:lvl>
    <w:lvl w:ilvl="2" w:tplc="03483912" w:tentative="1">
      <w:start w:val="1"/>
      <w:numFmt w:val="decimal"/>
      <w:lvlText w:val="%3."/>
      <w:lvlJc w:val="left"/>
      <w:pPr>
        <w:tabs>
          <w:tab w:val="num" w:pos="822"/>
        </w:tabs>
        <w:ind w:left="822" w:hanging="360"/>
      </w:pPr>
    </w:lvl>
    <w:lvl w:ilvl="3" w:tplc="BDE8224A" w:tentative="1">
      <w:start w:val="1"/>
      <w:numFmt w:val="decimal"/>
      <w:lvlText w:val="%4."/>
      <w:lvlJc w:val="left"/>
      <w:pPr>
        <w:tabs>
          <w:tab w:val="num" w:pos="1542"/>
        </w:tabs>
        <w:ind w:left="1542" w:hanging="360"/>
      </w:pPr>
    </w:lvl>
    <w:lvl w:ilvl="4" w:tplc="C8E82644" w:tentative="1">
      <w:start w:val="1"/>
      <w:numFmt w:val="decimal"/>
      <w:lvlText w:val="%5."/>
      <w:lvlJc w:val="left"/>
      <w:pPr>
        <w:tabs>
          <w:tab w:val="num" w:pos="2262"/>
        </w:tabs>
        <w:ind w:left="2262" w:hanging="360"/>
      </w:pPr>
    </w:lvl>
    <w:lvl w:ilvl="5" w:tplc="6E4AA626" w:tentative="1">
      <w:start w:val="1"/>
      <w:numFmt w:val="decimal"/>
      <w:lvlText w:val="%6."/>
      <w:lvlJc w:val="left"/>
      <w:pPr>
        <w:tabs>
          <w:tab w:val="num" w:pos="2982"/>
        </w:tabs>
        <w:ind w:left="2982" w:hanging="360"/>
      </w:pPr>
    </w:lvl>
    <w:lvl w:ilvl="6" w:tplc="B338ED06" w:tentative="1">
      <w:start w:val="1"/>
      <w:numFmt w:val="decimal"/>
      <w:lvlText w:val="%7."/>
      <w:lvlJc w:val="left"/>
      <w:pPr>
        <w:tabs>
          <w:tab w:val="num" w:pos="3702"/>
        </w:tabs>
        <w:ind w:left="3702" w:hanging="360"/>
      </w:pPr>
    </w:lvl>
    <w:lvl w:ilvl="7" w:tplc="C11CE074" w:tentative="1">
      <w:start w:val="1"/>
      <w:numFmt w:val="decimal"/>
      <w:lvlText w:val="%8."/>
      <w:lvlJc w:val="left"/>
      <w:pPr>
        <w:tabs>
          <w:tab w:val="num" w:pos="4422"/>
        </w:tabs>
        <w:ind w:left="4422" w:hanging="360"/>
      </w:pPr>
    </w:lvl>
    <w:lvl w:ilvl="8" w:tplc="5DBEB0C0" w:tentative="1">
      <w:start w:val="1"/>
      <w:numFmt w:val="decimal"/>
      <w:lvlText w:val="%9."/>
      <w:lvlJc w:val="left"/>
      <w:pPr>
        <w:tabs>
          <w:tab w:val="num" w:pos="5142"/>
        </w:tabs>
        <w:ind w:left="5142" w:hanging="360"/>
      </w:pPr>
    </w:lvl>
  </w:abstractNum>
  <w:abstractNum w:abstractNumId="22" w15:restartNumberingAfterBreak="0">
    <w:nsid w:val="56AC54F8"/>
    <w:multiLevelType w:val="hybridMultilevel"/>
    <w:tmpl w:val="F250A83A"/>
    <w:lvl w:ilvl="0" w:tplc="477A8F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406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6CEC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7CC30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A88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08FE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24C0F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8A7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AA31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571C1856"/>
    <w:multiLevelType w:val="hybridMultilevel"/>
    <w:tmpl w:val="8BD27656"/>
    <w:lvl w:ilvl="0" w:tplc="2C7AAE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72C74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34AD2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4E0E06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9806B0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614E6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F840A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8EE6C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2DCCD5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24" w15:restartNumberingAfterBreak="0">
    <w:nsid w:val="57966761"/>
    <w:multiLevelType w:val="hybridMultilevel"/>
    <w:tmpl w:val="981CD866"/>
    <w:lvl w:ilvl="0" w:tplc="001CA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B7334"/>
    <w:multiLevelType w:val="hybridMultilevel"/>
    <w:tmpl w:val="EA5A21B0"/>
    <w:lvl w:ilvl="0" w:tplc="BDDA0E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C03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89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584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E6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2B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A9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60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C8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423B9"/>
    <w:multiLevelType w:val="hybridMultilevel"/>
    <w:tmpl w:val="441444C0"/>
    <w:lvl w:ilvl="0" w:tplc="DA3A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41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CEE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68E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A8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4CC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02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6A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9C5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A6744"/>
    <w:multiLevelType w:val="hybridMultilevel"/>
    <w:tmpl w:val="F21816A0"/>
    <w:lvl w:ilvl="0" w:tplc="42425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AE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161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40D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26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DC3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84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07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D57C1"/>
    <w:multiLevelType w:val="hybridMultilevel"/>
    <w:tmpl w:val="811C7752"/>
    <w:lvl w:ilvl="0" w:tplc="10B0AF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47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7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A3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8D3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2E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C0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A2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EA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56F78"/>
    <w:multiLevelType w:val="hybridMultilevel"/>
    <w:tmpl w:val="41163748"/>
    <w:lvl w:ilvl="0" w:tplc="42AAE9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EB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23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28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64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251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82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8B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8A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8259D0"/>
    <w:multiLevelType w:val="hybridMultilevel"/>
    <w:tmpl w:val="7E26FCDE"/>
    <w:lvl w:ilvl="0" w:tplc="8D14C1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B84A9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F8C1D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D2FA62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6114B6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AAE91B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3AD0D1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259AEE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434B95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31" w15:restartNumberingAfterBreak="0">
    <w:nsid w:val="7CE8209F"/>
    <w:multiLevelType w:val="hybridMultilevel"/>
    <w:tmpl w:val="485AF778"/>
    <w:lvl w:ilvl="0" w:tplc="72E669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53CC540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68B7B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D08065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60BA20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87080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B776B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751E5E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B8CCFB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8"/>
  </w:num>
  <w:num w:numId="8">
    <w:abstractNumId w:val="22"/>
  </w:num>
  <w:num w:numId="9">
    <w:abstractNumId w:val="27"/>
  </w:num>
  <w:num w:numId="10">
    <w:abstractNumId w:val="31"/>
  </w:num>
  <w:num w:numId="11">
    <w:abstractNumId w:val="2"/>
  </w:num>
  <w:num w:numId="12">
    <w:abstractNumId w:val="12"/>
  </w:num>
  <w:num w:numId="13">
    <w:abstractNumId w:val="4"/>
  </w:num>
  <w:num w:numId="14">
    <w:abstractNumId w:val="25"/>
  </w:num>
  <w:num w:numId="15">
    <w:abstractNumId w:val="23"/>
  </w:num>
  <w:num w:numId="16">
    <w:abstractNumId w:val="20"/>
  </w:num>
  <w:num w:numId="17">
    <w:abstractNumId w:val="26"/>
  </w:num>
  <w:num w:numId="18">
    <w:abstractNumId w:val="30"/>
  </w:num>
  <w:num w:numId="19">
    <w:abstractNumId w:val="18"/>
  </w:num>
  <w:num w:numId="20">
    <w:abstractNumId w:val="29"/>
  </w:num>
  <w:num w:numId="21">
    <w:abstractNumId w:val="15"/>
  </w:num>
  <w:num w:numId="22">
    <w:abstractNumId w:val="13"/>
  </w:num>
  <w:num w:numId="23">
    <w:abstractNumId w:val="11"/>
  </w:num>
  <w:num w:numId="24">
    <w:abstractNumId w:val="24"/>
  </w:num>
  <w:num w:numId="25">
    <w:abstractNumId w:val="19"/>
  </w:num>
  <w:num w:numId="26">
    <w:abstractNumId w:val="14"/>
  </w:num>
  <w:num w:numId="27">
    <w:abstractNumId w:val="8"/>
  </w:num>
  <w:num w:numId="28">
    <w:abstractNumId w:val="16"/>
  </w:num>
  <w:num w:numId="29">
    <w:abstractNumId w:val="21"/>
  </w:num>
  <w:num w:numId="30">
    <w:abstractNumId w:val="1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5B"/>
    <w:rsid w:val="000E4C84"/>
    <w:rsid w:val="00113146"/>
    <w:rsid w:val="00156EBB"/>
    <w:rsid w:val="00171339"/>
    <w:rsid w:val="001E26F8"/>
    <w:rsid w:val="002203BB"/>
    <w:rsid w:val="0029370C"/>
    <w:rsid w:val="00355424"/>
    <w:rsid w:val="00360AEF"/>
    <w:rsid w:val="00393C91"/>
    <w:rsid w:val="003F5A41"/>
    <w:rsid w:val="003F5D77"/>
    <w:rsid w:val="00462936"/>
    <w:rsid w:val="004C688C"/>
    <w:rsid w:val="005A0F99"/>
    <w:rsid w:val="005D52AB"/>
    <w:rsid w:val="006B507C"/>
    <w:rsid w:val="00774DCF"/>
    <w:rsid w:val="00786681"/>
    <w:rsid w:val="007F73F8"/>
    <w:rsid w:val="00815C4F"/>
    <w:rsid w:val="008B2B74"/>
    <w:rsid w:val="008C1D5B"/>
    <w:rsid w:val="00942909"/>
    <w:rsid w:val="009C03E1"/>
    <w:rsid w:val="00A72913"/>
    <w:rsid w:val="00AC4054"/>
    <w:rsid w:val="00B15D41"/>
    <w:rsid w:val="00BC0E1A"/>
    <w:rsid w:val="00C24120"/>
    <w:rsid w:val="00C33CDC"/>
    <w:rsid w:val="00CC64CC"/>
    <w:rsid w:val="00DC2DC4"/>
    <w:rsid w:val="00E9528C"/>
    <w:rsid w:val="00EB6724"/>
    <w:rsid w:val="00ED1DE3"/>
    <w:rsid w:val="00F32DDF"/>
    <w:rsid w:val="00F60E0D"/>
    <w:rsid w:val="00F81A04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3197"/>
  <w15:chartTrackingRefBased/>
  <w15:docId w15:val="{2C79EEA8-1538-4AC2-9154-E4BB93E2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B74"/>
    <w:pPr>
      <w:ind w:left="720"/>
      <w:contextualSpacing/>
    </w:pPr>
  </w:style>
  <w:style w:type="table" w:styleId="TableGrid">
    <w:name w:val="Table Grid"/>
    <w:basedOn w:val="TableNormal"/>
    <w:uiPriority w:val="39"/>
    <w:rsid w:val="0094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1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74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95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10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6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77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0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5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7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6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6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19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72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9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59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02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3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7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1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3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0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12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8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6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46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5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0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h2RcS3FDvbXZWF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905E5BB1234CB21AF24DDC34A7EC" ma:contentTypeVersion="11" ma:contentTypeDescription="Create a new document." ma:contentTypeScope="" ma:versionID="621dc461b15ada3df43c2cf97a1276f1">
  <xsd:schema xmlns:xsd="http://www.w3.org/2001/XMLSchema" xmlns:xs="http://www.w3.org/2001/XMLSchema" xmlns:p="http://schemas.microsoft.com/office/2006/metadata/properties" xmlns:ns3="94470a31-53f1-4238-a451-00c731eb2ace" xmlns:ns4="95f86464-0def-4e1b-ab96-bb3357bfad67" targetNamespace="http://schemas.microsoft.com/office/2006/metadata/properties" ma:root="true" ma:fieldsID="20610c4ac43f11bc6df76190b63ea346" ns3:_="" ns4:_="">
    <xsd:import namespace="94470a31-53f1-4238-a451-00c731eb2ace"/>
    <xsd:import namespace="95f86464-0def-4e1b-ab96-bb3357bfad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70a31-53f1-4238-a451-00c731eb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6464-0def-4e1b-ab96-bb3357bf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BE8EE-CB97-4AB3-B722-3D6FBD10D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D397D-BE34-4EB6-8CCD-CB4ACD9D1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8AEE2-503E-4D16-87C7-8EDE93E43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70a31-53f1-4238-a451-00c731eb2ace"/>
    <ds:schemaRef ds:uri="95f86464-0def-4e1b-ab96-bb3357bfa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388</Words>
  <Characters>2030</Characters>
  <Application>Microsoft Office Word</Application>
  <DocSecurity>0</DocSecurity>
  <Lines>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Howard</dc:creator>
  <cp:keywords/>
  <dc:description/>
  <cp:lastModifiedBy>Mellynn Baker</cp:lastModifiedBy>
  <cp:revision>24</cp:revision>
  <dcterms:created xsi:type="dcterms:W3CDTF">2020-08-04T21:41:00Z</dcterms:created>
  <dcterms:modified xsi:type="dcterms:W3CDTF">2020-08-04T22:56:00Z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0x010100EED2905E5BB1234CB21AF24DDC34A7EC</vt:lpwstr>
  </property>
</Properties>
</file>